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5D1" w:rsidRDefault="006735D1" w:rsidP="006735D1">
      <w:pPr>
        <w:ind w:left="360"/>
      </w:pPr>
    </w:p>
    <w:p w:rsidR="006735D1" w:rsidRDefault="006735D1" w:rsidP="006735D1">
      <w:pPr>
        <w:ind w:left="360"/>
        <w:jc w:val="center"/>
      </w:pPr>
      <w:r>
        <w:t>PURSUE RIGHTEOUSNESS</w:t>
      </w:r>
      <w:r w:rsidR="00604BB7">
        <w:t xml:space="preserve"> AND GODLINESS</w:t>
      </w:r>
    </w:p>
    <w:p w:rsidR="006735D1" w:rsidRDefault="006735D1" w:rsidP="006735D1">
      <w:pPr>
        <w:ind w:left="360"/>
      </w:pPr>
    </w:p>
    <w:p w:rsidR="006735D1" w:rsidRDefault="006735D1" w:rsidP="006735D1">
      <w:pPr>
        <w:ind w:left="360"/>
      </w:pPr>
    </w:p>
    <w:p w:rsidR="006735D1" w:rsidRDefault="006735D1" w:rsidP="006735D1">
      <w:pPr>
        <w:ind w:left="360"/>
      </w:pPr>
      <w:r>
        <w:t>1 Timothy 6:2b-21</w:t>
      </w:r>
    </w:p>
    <w:p w:rsidR="006735D1" w:rsidRDefault="006735D1" w:rsidP="006735D1">
      <w:pPr>
        <w:ind w:left="360"/>
      </w:pPr>
      <w:r>
        <w:t>Key Verse: 6:11</w:t>
      </w:r>
    </w:p>
    <w:p w:rsidR="006735D1" w:rsidRDefault="006735D1" w:rsidP="006735D1">
      <w:pPr>
        <w:ind w:left="360"/>
      </w:pPr>
    </w:p>
    <w:p w:rsidR="003741B9" w:rsidRDefault="003741B9" w:rsidP="006735D1">
      <w:pPr>
        <w:pStyle w:val="ListParagraph"/>
        <w:numPr>
          <w:ilvl w:val="0"/>
          <w:numId w:val="1"/>
        </w:numPr>
      </w:pPr>
      <w:r>
        <w:t xml:space="preserve"> Up to this point, how would you summarize the things Paul wanted Timothy to teach? (2b) What kind of people did he warn about? (3-4) What is “the sound instruction of our Lord Jesus Christ” and “godly teaching”? What effect do false teachers have? (4b-5) Why do we need to know this?</w:t>
      </w:r>
    </w:p>
    <w:p w:rsidR="003741B9" w:rsidRDefault="003741B9" w:rsidP="003741B9"/>
    <w:p w:rsidR="003741B9" w:rsidRDefault="003741B9" w:rsidP="003741B9">
      <w:pPr>
        <w:pStyle w:val="ListParagraph"/>
        <w:numPr>
          <w:ilvl w:val="0"/>
          <w:numId w:val="1"/>
        </w:numPr>
      </w:pPr>
      <w:r>
        <w:t xml:space="preserve"> What does it mean to think that “godliness is a means to financial gain”? (5b) What did Paul teach instead? (6-8; cf. Php4:11-13; Heb13:5) What else did Paul say about people who want to get ri</w:t>
      </w:r>
      <w:r w:rsidR="001146E2">
        <w:t>ch? (9-10) How can we keep our hearts and lives free from the love of money?</w:t>
      </w:r>
    </w:p>
    <w:p w:rsidR="003741B9" w:rsidRDefault="003741B9" w:rsidP="003741B9"/>
    <w:p w:rsidR="001146E2" w:rsidRDefault="003741B9" w:rsidP="003741B9">
      <w:pPr>
        <w:pStyle w:val="ListParagraph"/>
        <w:numPr>
          <w:ilvl w:val="0"/>
          <w:numId w:val="1"/>
        </w:numPr>
      </w:pPr>
      <w:r>
        <w:t xml:space="preserve"> </w:t>
      </w:r>
      <w:r w:rsidR="001146E2">
        <w:t>Read verse 11. What does it mean to “flee from all this” and to “pursue” these things? What else did Paul say about this? (12) What does it mean to “take hold of” eternal life? What other things did Paul mention to help Timothy keep this command? (13-16)</w:t>
      </w:r>
    </w:p>
    <w:p w:rsidR="001146E2" w:rsidRDefault="001146E2" w:rsidP="001146E2"/>
    <w:p w:rsidR="001146E2" w:rsidRDefault="001146E2" w:rsidP="003741B9">
      <w:pPr>
        <w:pStyle w:val="ListParagraph"/>
        <w:numPr>
          <w:ilvl w:val="0"/>
          <w:numId w:val="1"/>
        </w:numPr>
      </w:pPr>
      <w:r>
        <w:t xml:space="preserve"> What two commands was Timothy to give to the rich? (17-18) Why is what we put our hope in so important? How can we be generous and willing to share? What would the rich gain if they did so? (19) </w:t>
      </w:r>
    </w:p>
    <w:p w:rsidR="001146E2" w:rsidRDefault="001146E2" w:rsidP="001146E2"/>
    <w:p w:rsidR="003741B9" w:rsidRDefault="001146E2" w:rsidP="003741B9">
      <w:pPr>
        <w:pStyle w:val="ListParagraph"/>
        <w:numPr>
          <w:ilvl w:val="0"/>
          <w:numId w:val="1"/>
        </w:numPr>
      </w:pPr>
      <w:r>
        <w:t xml:space="preserve"> </w:t>
      </w:r>
      <w:r w:rsidR="006735D1">
        <w:t>What else did Paul tell Timothy? (20-21a) What does it mean to “guard what has been entrusted to your care”? What is “godless chatter”? What was Paul’s final word and why? (21b)</w:t>
      </w:r>
    </w:p>
    <w:sectPr w:rsidR="003741B9" w:rsidSect="003741B9">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47B4E"/>
    <w:multiLevelType w:val="hybridMultilevel"/>
    <w:tmpl w:val="AD201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741B9"/>
    <w:rsid w:val="001146E2"/>
    <w:rsid w:val="003741B9"/>
    <w:rsid w:val="00604BB7"/>
    <w:rsid w:val="006735D1"/>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3C4"/>
    <w:rPr>
      <w:rFonts w:ascii="Arial" w:hAnsi="Arial"/>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741B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0</Characters>
  <Application>Microsoft Macintosh Word</Application>
  <DocSecurity>0</DocSecurity>
  <Lines>1</Lines>
  <Paragraphs>1</Paragraphs>
  <ScaleCrop>false</ScaleCrop>
  <Company>University Bible Fellowship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2</cp:revision>
  <dcterms:created xsi:type="dcterms:W3CDTF">2013-04-29T14:54:00Z</dcterms:created>
  <dcterms:modified xsi:type="dcterms:W3CDTF">2013-04-29T15:25:00Z</dcterms:modified>
</cp:coreProperties>
</file>