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1061" w:rsidRPr="00547DE8" w:rsidRDefault="008E1061" w:rsidP="00BA2B3F">
      <w:pPr>
        <w:jc w:val="center"/>
        <w:rPr>
          <w:b/>
        </w:rPr>
      </w:pPr>
      <w:r w:rsidRPr="00547DE8">
        <w:rPr>
          <w:b/>
        </w:rPr>
        <w:t>GOD’S HOUSEHOLD</w:t>
      </w:r>
    </w:p>
    <w:p w:rsidR="008E1061" w:rsidRPr="00547DE8" w:rsidRDefault="008E1061">
      <w:r w:rsidRPr="00547DE8">
        <w:t>1 Timothy 3:1-16</w:t>
      </w:r>
    </w:p>
    <w:p w:rsidR="008E1061" w:rsidRPr="00547DE8" w:rsidRDefault="008E1061" w:rsidP="008D2B87">
      <w:r w:rsidRPr="00547DE8">
        <w:t>Key Verse: 3:15</w:t>
      </w:r>
    </w:p>
    <w:p w:rsidR="009F3EAA" w:rsidRPr="00547DE8" w:rsidRDefault="00E17FE0">
      <w:r>
        <w:t>“What is the church?” Today, we’ll be asking this question and looking at this passage in three parts</w:t>
      </w:r>
      <w:r w:rsidR="00CB2D5B">
        <w:t xml:space="preserve">—The </w:t>
      </w:r>
      <w:r w:rsidR="006F5322">
        <w:t>Watcher</w:t>
      </w:r>
      <w:r w:rsidR="0080297E">
        <w:t xml:space="preserve"> (1-13), </w:t>
      </w:r>
      <w:r w:rsidR="006F5322">
        <w:t>The</w:t>
      </w:r>
      <w:r w:rsidR="0080297E">
        <w:t xml:space="preserve"> Household </w:t>
      </w:r>
      <w:r w:rsidR="00CB2D5B">
        <w:t>(14-15), The Mystery</w:t>
      </w:r>
      <w:r w:rsidR="0080297E">
        <w:t xml:space="preserve"> </w:t>
      </w:r>
      <w:r w:rsidR="00CB2D5B">
        <w:t xml:space="preserve">(16).  </w:t>
      </w:r>
      <w:r w:rsidR="003E08C4" w:rsidRPr="00547DE8">
        <w:t>May God guide and bless our study this morning.</w:t>
      </w:r>
    </w:p>
    <w:p w:rsidR="0034443D" w:rsidRPr="00547DE8" w:rsidRDefault="00817ADD" w:rsidP="009F3EAA">
      <w:pPr>
        <w:pStyle w:val="ListParagraph"/>
        <w:numPr>
          <w:ilvl w:val="0"/>
          <w:numId w:val="1"/>
        </w:numPr>
        <w:rPr>
          <w:b/>
        </w:rPr>
      </w:pPr>
      <w:r>
        <w:rPr>
          <w:b/>
        </w:rPr>
        <w:t>The</w:t>
      </w:r>
      <w:r w:rsidR="009F3EAA" w:rsidRPr="00547DE8">
        <w:rPr>
          <w:b/>
        </w:rPr>
        <w:t xml:space="preserve"> </w:t>
      </w:r>
      <w:r w:rsidR="004B0552">
        <w:rPr>
          <w:b/>
        </w:rPr>
        <w:t>Watcher</w:t>
      </w:r>
      <w:r w:rsidR="00CB2D5B">
        <w:rPr>
          <w:b/>
        </w:rPr>
        <w:t xml:space="preserve"> (verses 1-13</w:t>
      </w:r>
      <w:r w:rsidR="009F3EAA" w:rsidRPr="00547DE8">
        <w:rPr>
          <w:b/>
        </w:rPr>
        <w:t>)</w:t>
      </w:r>
    </w:p>
    <w:p w:rsidR="00F039D0" w:rsidRPr="00547DE8" w:rsidRDefault="0034443D" w:rsidP="0034443D">
      <w:r w:rsidRPr="00547DE8">
        <w:t xml:space="preserve">Look at verse 1. </w:t>
      </w:r>
      <w:r w:rsidR="009627C4" w:rsidRPr="00547DE8">
        <w:t xml:space="preserve">This is the second time </w:t>
      </w:r>
      <w:r w:rsidR="004B0552">
        <w:t xml:space="preserve">in this letter we hear, </w:t>
      </w:r>
      <w:r w:rsidR="009627C4" w:rsidRPr="00547DE8">
        <w:t>“Here is a trustworthy saying” (1:</w:t>
      </w:r>
      <w:r w:rsidR="005F0C66" w:rsidRPr="00547DE8">
        <w:t>15). Whenever Paul says this, it’s like writ</w:t>
      </w:r>
      <w:r w:rsidR="004B0552">
        <w:t>ing</w:t>
      </w:r>
      <w:r w:rsidR="005F0C66" w:rsidRPr="00547DE8">
        <w:t xml:space="preserve"> in all caps. It</w:t>
      </w:r>
      <w:r w:rsidR="009627C4" w:rsidRPr="00547DE8">
        <w:t xml:space="preserve"> means, “What I’m ab</w:t>
      </w:r>
      <w:r w:rsidR="004B0552">
        <w:t xml:space="preserve">out to say is really important; anyone reading this should </w:t>
      </w:r>
      <w:r w:rsidR="001B17CA">
        <w:t>think</w:t>
      </w:r>
      <w:r w:rsidR="001E0099" w:rsidRPr="00547DE8">
        <w:t xml:space="preserve"> about</w:t>
      </w:r>
      <w:r w:rsidR="006F5322">
        <w:t xml:space="preserve"> it</w:t>
      </w:r>
      <w:r w:rsidR="001E0099" w:rsidRPr="00547DE8">
        <w:t>.</w:t>
      </w:r>
      <w:r w:rsidR="004B0552">
        <w:t>”</w:t>
      </w:r>
      <w:r w:rsidR="001E0099" w:rsidRPr="00547DE8">
        <w:t xml:space="preserve"> </w:t>
      </w:r>
      <w:r w:rsidR="004B0552">
        <w:t>And</w:t>
      </w:r>
      <w:r w:rsidR="00B302AF">
        <w:t xml:space="preserve">, </w:t>
      </w:r>
      <w:r w:rsidR="00193BB6">
        <w:t>the saying is</w:t>
      </w:r>
      <w:r w:rsidR="00B302AF">
        <w:t xml:space="preserve"> this</w:t>
      </w:r>
      <w:r w:rsidR="006F5322">
        <w:t>:</w:t>
      </w:r>
      <w:r w:rsidR="00AE52B9" w:rsidRPr="00547DE8">
        <w:t xml:space="preserve"> “</w:t>
      </w:r>
      <w:r w:rsidR="009627C4" w:rsidRPr="00547DE8">
        <w:t xml:space="preserve">Whoever aspires to be an </w:t>
      </w:r>
      <w:r w:rsidR="00AE52B9" w:rsidRPr="00547DE8">
        <w:t xml:space="preserve">overseer desires a noble task.” </w:t>
      </w:r>
      <w:r w:rsidR="009627C4" w:rsidRPr="00547DE8">
        <w:t xml:space="preserve">What’s an overseer? </w:t>
      </w:r>
      <w:r w:rsidR="004B0552">
        <w:t>The early church had used the term “overseer” as one of the words to describe what we consider today a “pastor.” T</w:t>
      </w:r>
      <w:r w:rsidR="00F545D1">
        <w:t>he</w:t>
      </w:r>
      <w:r w:rsidR="00CB2D5B">
        <w:t xml:space="preserve"> </w:t>
      </w:r>
      <w:r w:rsidR="004B0552">
        <w:t xml:space="preserve">Greek </w:t>
      </w:r>
      <w:r w:rsidR="00CB2D5B">
        <w:t xml:space="preserve">word for “overseer” is </w:t>
      </w:r>
      <w:r w:rsidR="00CB2D5B">
        <w:rPr>
          <w:i/>
        </w:rPr>
        <w:t>episkopay</w:t>
      </w:r>
      <w:r w:rsidR="00F545D1">
        <w:t xml:space="preserve">, which was the word used </w:t>
      </w:r>
      <w:r w:rsidR="004B0552">
        <w:t>to describe</w:t>
      </w:r>
      <w:r w:rsidR="00F545D1">
        <w:t xml:space="preserve"> </w:t>
      </w:r>
      <w:r w:rsidR="004B0552">
        <w:t>a</w:t>
      </w:r>
      <w:r w:rsidR="00F545D1">
        <w:t xml:space="preserve"> </w:t>
      </w:r>
      <w:r w:rsidR="00CB2D5B">
        <w:t>“wat</w:t>
      </w:r>
      <w:r w:rsidR="00F545D1">
        <w:t>chmen,”</w:t>
      </w:r>
      <w:r w:rsidR="004B0552">
        <w:t xml:space="preserve"> a “</w:t>
      </w:r>
      <w:r w:rsidR="007912D3">
        <w:t>groundskeeper,”</w:t>
      </w:r>
      <w:r w:rsidR="00F545D1">
        <w:t xml:space="preserve"> or simply, “the watcher.” The watcher of a property was the guy who</w:t>
      </w:r>
      <w:r w:rsidR="00CB2D5B">
        <w:t xml:space="preserve"> would stay up all night </w:t>
      </w:r>
      <w:r w:rsidR="00F545D1">
        <w:t>keeping watch</w:t>
      </w:r>
      <w:r w:rsidR="00CB2D5B">
        <w:t xml:space="preserve">, </w:t>
      </w:r>
      <w:r w:rsidR="00055539">
        <w:t xml:space="preserve">walking around the grounds and looking around, </w:t>
      </w:r>
      <w:r w:rsidR="00CB2D5B">
        <w:t>making s</w:t>
      </w:r>
      <w:r w:rsidR="004B0552">
        <w:t xml:space="preserve">ure no one broke in and that everyone in the </w:t>
      </w:r>
      <w:r w:rsidR="00055539">
        <w:t>house</w:t>
      </w:r>
      <w:r w:rsidR="004B0552">
        <w:t xml:space="preserve"> was kept safe</w:t>
      </w:r>
      <w:r w:rsidR="00F545D1">
        <w:t xml:space="preserve">. </w:t>
      </w:r>
      <w:r w:rsidR="005F0C66" w:rsidRPr="00547DE8">
        <w:t>So</w:t>
      </w:r>
      <w:r w:rsidR="00AE52B9" w:rsidRPr="00547DE8">
        <w:t>,</w:t>
      </w:r>
      <w:r w:rsidR="005F0C66" w:rsidRPr="00547DE8">
        <w:t xml:space="preserve"> </w:t>
      </w:r>
      <w:r w:rsidR="00F545D1">
        <w:t xml:space="preserve">in </w:t>
      </w:r>
      <w:r w:rsidR="005F0C66" w:rsidRPr="00547DE8">
        <w:t>Paul’s real</w:t>
      </w:r>
      <w:r w:rsidR="00F545D1">
        <w:t xml:space="preserve">ly important message to Timothy, he’s defining the role of a pastor as one of these “watchers,” and says, </w:t>
      </w:r>
      <w:r w:rsidR="005F0C66" w:rsidRPr="00547DE8">
        <w:t xml:space="preserve">“Whoever </w:t>
      </w:r>
      <w:r w:rsidR="00091C16" w:rsidRPr="00547DE8">
        <w:t>aspires</w:t>
      </w:r>
      <w:r w:rsidR="00F545D1">
        <w:t xml:space="preserve"> to be an overseer (a pastor, a watcher) </w:t>
      </w:r>
      <w:r w:rsidR="005F0C66" w:rsidRPr="00547DE8">
        <w:t>desires a noble task.”</w:t>
      </w:r>
      <w:r w:rsidR="00091C16" w:rsidRPr="00547DE8">
        <w:t xml:space="preserve"> </w:t>
      </w:r>
    </w:p>
    <w:p w:rsidR="00AE52B9" w:rsidRPr="00547DE8" w:rsidRDefault="00F039D0" w:rsidP="0034443D">
      <w:r w:rsidRPr="00547DE8">
        <w:t>Look again at verse 1.  T</w:t>
      </w:r>
      <w:r w:rsidR="00091C16" w:rsidRPr="00547DE8">
        <w:t xml:space="preserve">he wording </w:t>
      </w:r>
      <w:r w:rsidR="00F545D1">
        <w:t>here</w:t>
      </w:r>
      <w:r w:rsidR="00091C16" w:rsidRPr="00547DE8">
        <w:t xml:space="preserve"> is really interesting. </w:t>
      </w:r>
      <w:r w:rsidR="004B0552">
        <w:t>Why, “aspires?”</w:t>
      </w:r>
      <w:r w:rsidR="00091C16" w:rsidRPr="00547DE8">
        <w:t xml:space="preserve"> </w:t>
      </w:r>
      <w:r w:rsidRPr="00547DE8">
        <w:t xml:space="preserve">To aspire for </w:t>
      </w:r>
      <w:r w:rsidR="00AE52B9" w:rsidRPr="00547DE8">
        <w:t>anything</w:t>
      </w:r>
      <w:r w:rsidRPr="00547DE8">
        <w:t xml:space="preserve"> is to make </w:t>
      </w:r>
      <w:r w:rsidR="004B0552">
        <w:t>it</w:t>
      </w:r>
      <w:r w:rsidRPr="00547DE8">
        <w:t xml:space="preserve"> your dream, your hope, your ambition. </w:t>
      </w:r>
      <w:r w:rsidR="00AE52B9" w:rsidRPr="00547DE8">
        <w:t>So, Paul is saying</w:t>
      </w:r>
      <w:r w:rsidR="00C525C9">
        <w:t>, “W</w:t>
      </w:r>
      <w:r w:rsidR="00AE52B9" w:rsidRPr="00547DE8">
        <w:t>ho</w:t>
      </w:r>
      <w:r w:rsidR="004B0552">
        <w:t xml:space="preserve">ever’s </w:t>
      </w:r>
      <w:r w:rsidR="006F5322">
        <w:t>dream</w:t>
      </w:r>
      <w:r w:rsidR="004B0552">
        <w:t xml:space="preserve"> it is” to be a watcher, a pastor, is </w:t>
      </w:r>
      <w:r w:rsidR="00C525C9">
        <w:t>going after</w:t>
      </w:r>
      <w:r w:rsidR="004B0552">
        <w:t xml:space="preserve"> something noble. </w:t>
      </w:r>
    </w:p>
    <w:p w:rsidR="00CE0354" w:rsidRPr="00547DE8" w:rsidRDefault="00C525C9" w:rsidP="00CE0354">
      <w:r>
        <w:t>N</w:t>
      </w:r>
      <w:r w:rsidR="00E37638">
        <w:t>oble</w:t>
      </w:r>
      <w:r>
        <w:t>—a pastor</w:t>
      </w:r>
      <w:r w:rsidR="00AE52B9" w:rsidRPr="00547DE8">
        <w:t xml:space="preserve">? </w:t>
      </w:r>
      <w:r w:rsidR="00D10D14" w:rsidRPr="00547DE8">
        <w:t xml:space="preserve">When you think of </w:t>
      </w:r>
      <w:r w:rsidR="00193BB6">
        <w:t>someone</w:t>
      </w:r>
      <w:r w:rsidR="00BD79BF">
        <w:t xml:space="preserve"> noble</w:t>
      </w:r>
      <w:r w:rsidR="00BE14C6" w:rsidRPr="00547DE8">
        <w:t xml:space="preserve">, you may think about people who work for the Peace Corp, or </w:t>
      </w:r>
      <w:r w:rsidR="00E37638">
        <w:t xml:space="preserve">who fight </w:t>
      </w:r>
      <w:r w:rsidR="00BE14C6" w:rsidRPr="00547DE8">
        <w:t>against sex trafficking or</w:t>
      </w:r>
      <w:r w:rsidR="00E37638">
        <w:t xml:space="preserve"> for equal rights</w:t>
      </w:r>
      <w:r w:rsidR="00BE14C6" w:rsidRPr="00547DE8">
        <w:t xml:space="preserve">, or people who </w:t>
      </w:r>
      <w:r w:rsidR="00E37638">
        <w:t xml:space="preserve">volunteer at </w:t>
      </w:r>
      <w:r w:rsidR="00BE14C6" w:rsidRPr="00547DE8">
        <w:t xml:space="preserve">orphanages—all very </w:t>
      </w:r>
      <w:r w:rsidR="00167C77" w:rsidRPr="00547DE8">
        <w:t xml:space="preserve">noble </w:t>
      </w:r>
      <w:r w:rsidR="00E37638">
        <w:t>things</w:t>
      </w:r>
      <w:r w:rsidR="00167C77" w:rsidRPr="00547DE8">
        <w:t>. But being a pastor</w:t>
      </w:r>
      <w:r w:rsidR="00BE14C6" w:rsidRPr="00547DE8">
        <w:t xml:space="preserve">? </w:t>
      </w:r>
      <w:r w:rsidR="005E5F30" w:rsidRPr="00547DE8">
        <w:t xml:space="preserve">If you went out on the street right now and asked the average person in this neighborhood if they thought pursing being a pastor </w:t>
      </w:r>
      <w:r w:rsidR="00167C77" w:rsidRPr="00547DE8">
        <w:t>as something noble,</w:t>
      </w:r>
      <w:r w:rsidR="005E5F30" w:rsidRPr="00547DE8">
        <w:t xml:space="preserve"> I’m sure most people would shrug and say, “Meh…</w:t>
      </w:r>
      <w:r w:rsidR="00167C77" w:rsidRPr="00547DE8">
        <w:t xml:space="preserve"> Maybe</w:t>
      </w:r>
      <w:r w:rsidR="00E37638">
        <w:t>?</w:t>
      </w:r>
      <w:r w:rsidR="005E5F30" w:rsidRPr="00547DE8">
        <w:t xml:space="preserve">” </w:t>
      </w:r>
      <w:r w:rsidR="00E37638">
        <w:t>W</w:t>
      </w:r>
      <w:r w:rsidR="00E82867" w:rsidRPr="00547DE8">
        <w:t>e’ve got a lot of versions of “pastors”—</w:t>
      </w:r>
      <w:r w:rsidR="00E37638">
        <w:t>the intense and</w:t>
      </w:r>
      <w:r w:rsidR="00CE0354">
        <w:t xml:space="preserve">, sadly, </w:t>
      </w:r>
      <w:r w:rsidR="00E82867" w:rsidRPr="00547DE8">
        <w:t>condemning, close-minded</w:t>
      </w:r>
      <w:r w:rsidR="00E37638">
        <w:t xml:space="preserve">, the depressed man who just does it as a job. </w:t>
      </w:r>
      <w:r w:rsidR="004F2F44" w:rsidRPr="00547DE8">
        <w:t xml:space="preserve"> Sometimes we hear about pastors</w:t>
      </w:r>
      <w:r w:rsidR="00E37638">
        <w:t xml:space="preserve"> of mega-churches</w:t>
      </w:r>
      <w:r w:rsidR="004F2F44" w:rsidRPr="00547DE8">
        <w:t xml:space="preserve"> </w:t>
      </w:r>
      <w:r w:rsidR="00E37638">
        <w:t xml:space="preserve">and priests </w:t>
      </w:r>
      <w:r w:rsidR="004F2F44" w:rsidRPr="00547DE8">
        <w:t>in the news with horrible scandals</w:t>
      </w:r>
      <w:r w:rsidR="00E37638">
        <w:t xml:space="preserve">. Then there’s what </w:t>
      </w:r>
      <w:r w:rsidR="00167C77" w:rsidRPr="00547DE8">
        <w:t>pastors actually do—a</w:t>
      </w:r>
      <w:r w:rsidR="004F2F44" w:rsidRPr="00547DE8">
        <w:t xml:space="preserve"> lot of phone calls, budget concerns, meetings</w:t>
      </w:r>
      <w:r w:rsidR="00E47DCF" w:rsidRPr="00547DE8">
        <w:t>,</w:t>
      </w:r>
      <w:r w:rsidR="004F2F44" w:rsidRPr="00547DE8">
        <w:t xml:space="preserve"> </w:t>
      </w:r>
      <w:r w:rsidR="00E47DCF" w:rsidRPr="00547DE8">
        <w:t>Bible studies,</w:t>
      </w:r>
      <w:r w:rsidR="004F2F44" w:rsidRPr="00547DE8">
        <w:t xml:space="preserve"> things like worrying about what color chairs to get, or if they’ve ordered enough toilet pape</w:t>
      </w:r>
      <w:r w:rsidR="00167C77" w:rsidRPr="00547DE8">
        <w:t xml:space="preserve">r for </w:t>
      </w:r>
      <w:r w:rsidR="00E37638">
        <w:t>that</w:t>
      </w:r>
      <w:r w:rsidR="00167C77" w:rsidRPr="00547DE8">
        <w:t xml:space="preserve"> month.</w:t>
      </w:r>
      <w:r w:rsidR="004F2F44" w:rsidRPr="00547DE8">
        <w:t xml:space="preserve"> </w:t>
      </w:r>
      <w:r w:rsidR="00C65CB0" w:rsidRPr="00547DE8">
        <w:t xml:space="preserve">So, is wanting to be a </w:t>
      </w:r>
      <w:r w:rsidR="00CE0354" w:rsidRPr="00547DE8">
        <w:t xml:space="preserve">pastor noble? </w:t>
      </w:r>
      <w:r w:rsidR="00CE0354">
        <w:t xml:space="preserve"> “Maybe</w:t>
      </w:r>
      <w:r w:rsidR="00CE0354" w:rsidRPr="00547DE8">
        <w:t>…</w:t>
      </w:r>
      <w:r w:rsidR="00CE0354">
        <w:t>?</w:t>
      </w:r>
      <w:r w:rsidR="00CE0354" w:rsidRPr="00547DE8">
        <w:t xml:space="preserve">” </w:t>
      </w:r>
    </w:p>
    <w:p w:rsidR="00CE0354" w:rsidRPr="00CE0354" w:rsidRDefault="00CE0354" w:rsidP="0034443D">
      <w:pPr>
        <w:rPr>
          <w:b/>
        </w:rPr>
      </w:pPr>
      <w:r>
        <w:t xml:space="preserve">I think we need to come back to what it means to be a pastor. </w:t>
      </w:r>
      <w:r w:rsidRPr="00547DE8">
        <w:t>Think again about the word “overseer</w:t>
      </w:r>
      <w:r>
        <w:t>,” or “watcher.</w:t>
      </w:r>
      <w:r w:rsidR="00B22530">
        <w:t>”</w:t>
      </w:r>
      <w:r w:rsidR="00167C77" w:rsidRPr="00547DE8">
        <w:t xml:space="preserve"> </w:t>
      </w:r>
      <w:r>
        <w:t xml:space="preserve">If you’re aspiring to be a watcher, </w:t>
      </w:r>
      <w:r w:rsidR="008625CD">
        <w:t xml:space="preserve">to watch over people all night, </w:t>
      </w:r>
      <w:r>
        <w:t>you</w:t>
      </w:r>
      <w:r w:rsidR="00167C77" w:rsidRPr="00547DE8">
        <w:t xml:space="preserve"> </w:t>
      </w:r>
      <w:r w:rsidR="008625CD">
        <w:t>have to actually</w:t>
      </w:r>
      <w:r w:rsidR="00697DA8" w:rsidRPr="00547DE8">
        <w:t xml:space="preserve"> care about </w:t>
      </w:r>
      <w:r w:rsidR="00E47DCF" w:rsidRPr="00547DE8">
        <w:t xml:space="preserve">others. </w:t>
      </w:r>
      <w:r w:rsidR="00167C77" w:rsidRPr="00547DE8">
        <w:t xml:space="preserve"> </w:t>
      </w:r>
      <w:r w:rsidR="00E47DCF" w:rsidRPr="00547DE8">
        <w:t xml:space="preserve">Paul describes </w:t>
      </w:r>
      <w:r w:rsidR="00B22530">
        <w:t xml:space="preserve">this </w:t>
      </w:r>
      <w:r>
        <w:t>in Acts</w:t>
      </w:r>
      <w:r w:rsidR="00167C77" w:rsidRPr="00547DE8">
        <w:t>, where he says, “Keep watch over yourselves and all the flock of which the Holy Spirit has made you overseers. Be shepherds of the church of God, which he bought with his own blood</w:t>
      </w:r>
      <w:r w:rsidR="00731D96">
        <w:t>.”</w:t>
      </w:r>
      <w:r w:rsidR="00167C77" w:rsidRPr="00547DE8">
        <w:t xml:space="preserve"> (Acts 20:28-30). </w:t>
      </w:r>
      <w:r>
        <w:t xml:space="preserve">A </w:t>
      </w:r>
      <w:r w:rsidR="0069302A">
        <w:t>watcher</w:t>
      </w:r>
      <w:r>
        <w:t xml:space="preserve">, a pastor, </w:t>
      </w:r>
      <w:r w:rsidR="00167C77" w:rsidRPr="00547DE8">
        <w:t>is a sheph</w:t>
      </w:r>
      <w:r w:rsidR="0069302A">
        <w:t xml:space="preserve">erd. A shepherd is </w:t>
      </w:r>
      <w:r w:rsidR="009E6931">
        <w:t xml:space="preserve">someone who </w:t>
      </w:r>
      <w:r w:rsidR="0069302A">
        <w:t xml:space="preserve">always </w:t>
      </w:r>
      <w:r w:rsidR="009E6931">
        <w:t xml:space="preserve">watches over others, </w:t>
      </w:r>
      <w:r w:rsidR="00E47DCF" w:rsidRPr="00547DE8">
        <w:t>protect</w:t>
      </w:r>
      <w:r w:rsidR="0069302A">
        <w:t>s</w:t>
      </w:r>
      <w:r w:rsidR="00E47DCF" w:rsidRPr="00547DE8">
        <w:t xml:space="preserve"> his flock</w:t>
      </w:r>
      <w:r w:rsidR="006F5322">
        <w:t xml:space="preserve">, who sleeps </w:t>
      </w:r>
      <w:r w:rsidR="008625CD">
        <w:t xml:space="preserve">lightly </w:t>
      </w:r>
      <w:r w:rsidR="006F5322">
        <w:t>with one eye open</w:t>
      </w:r>
      <w:r w:rsidR="008625CD">
        <w:t xml:space="preserve"> to make sure his sheep are okay</w:t>
      </w:r>
      <w:r w:rsidR="00E47DCF" w:rsidRPr="00547DE8">
        <w:t xml:space="preserve">. I read somewhere recently that shepherds </w:t>
      </w:r>
      <w:r w:rsidR="00697DA8" w:rsidRPr="00547DE8">
        <w:t>were</w:t>
      </w:r>
      <w:r w:rsidR="00E47DCF" w:rsidRPr="00547DE8">
        <w:t xml:space="preserve"> really blue collar and actually considered </w:t>
      </w:r>
      <w:r w:rsidR="00697DA8" w:rsidRPr="00547DE8">
        <w:t xml:space="preserve">themselves </w:t>
      </w:r>
      <w:r w:rsidR="00E47DCF" w:rsidRPr="00547DE8">
        <w:t>subservient to the sheep they w</w:t>
      </w:r>
      <w:r w:rsidR="00697DA8" w:rsidRPr="00547DE8">
        <w:t xml:space="preserve">ere taking care of. </w:t>
      </w:r>
      <w:r w:rsidR="009E6931">
        <w:t xml:space="preserve">A pastor thinks of himself that way too, as the servant of others. </w:t>
      </w:r>
      <w:r w:rsidR="00697DA8" w:rsidRPr="00547DE8">
        <w:t>A</w:t>
      </w:r>
      <w:r w:rsidR="00E47DCF" w:rsidRPr="00547DE8">
        <w:t xml:space="preserve"> pastor is </w:t>
      </w:r>
      <w:r w:rsidR="00697DA8" w:rsidRPr="00547DE8">
        <w:t>someone</w:t>
      </w:r>
      <w:r w:rsidR="00E47DCF" w:rsidRPr="00547DE8">
        <w:t xml:space="preserve"> who can’t but help care and love for the physica</w:t>
      </w:r>
      <w:r w:rsidR="00697DA8" w:rsidRPr="00547DE8">
        <w:t>l, emotional and spiritual well</w:t>
      </w:r>
      <w:r w:rsidR="00E47DCF" w:rsidRPr="00547DE8">
        <w:t xml:space="preserve">being of others, </w:t>
      </w:r>
      <w:r w:rsidR="00697DA8" w:rsidRPr="00547DE8">
        <w:t>and for the sake of others, is always striving to do a better job of it</w:t>
      </w:r>
      <w:r w:rsidR="00E47DCF" w:rsidRPr="00547DE8">
        <w:t xml:space="preserve">. </w:t>
      </w:r>
      <w:r w:rsidR="008D3642" w:rsidRPr="00547DE8">
        <w:t xml:space="preserve">In short, aspiring to be </w:t>
      </w:r>
      <w:r>
        <w:t>a pastor</w:t>
      </w:r>
      <w:r w:rsidR="008D3642" w:rsidRPr="00547DE8">
        <w:t xml:space="preserve"> is to </w:t>
      </w:r>
      <w:r w:rsidR="009E6931">
        <w:t xml:space="preserve">want to be more like Jesus, </w:t>
      </w:r>
      <w:r>
        <w:t>who embodies this noble task. Jesus</w:t>
      </w:r>
      <w:r w:rsidR="009E6931">
        <w:t xml:space="preserve"> once saw a needy crowd of thousands coming towards him when he and his disciples were trying to get time alone, and is described as aching from within with compassion, be</w:t>
      </w:r>
      <w:r w:rsidR="006F5322">
        <w:t>cause he saw</w:t>
      </w:r>
      <w:r w:rsidR="009E6931">
        <w:t xml:space="preserve">, “sheep without a shepherd” (Mk5:34). </w:t>
      </w:r>
      <w:r w:rsidR="008D3642" w:rsidRPr="00547DE8">
        <w:t>Jesus said of himself, “I am the good shepherd, the good shepherd la</w:t>
      </w:r>
      <w:r w:rsidR="00697DA8" w:rsidRPr="00547DE8">
        <w:t xml:space="preserve">ys down his life for the sheep” (Jn10:10) and that he “did not come to be served, but to serve, and to give his life as a ransom for many” (Mk10:45). </w:t>
      </w:r>
      <w:r w:rsidR="007912D3">
        <w:t>Pastors</w:t>
      </w:r>
      <w:r w:rsidR="00992102">
        <w:t xml:space="preserve"> emulate Jesus, who, out of his compassion, </w:t>
      </w:r>
      <w:r w:rsidR="006F5322">
        <w:t>couldn’t</w:t>
      </w:r>
      <w:r w:rsidR="00992102">
        <w:t xml:space="preserve"> help </w:t>
      </w:r>
      <w:r w:rsidR="006412A7">
        <w:t>but care for,</w:t>
      </w:r>
      <w:r w:rsidR="00992102">
        <w:t xml:space="preserve"> serve, </w:t>
      </w:r>
      <w:r w:rsidR="007912D3">
        <w:t>watch over and sacrifice for us</w:t>
      </w:r>
      <w:r w:rsidR="00992102">
        <w:t xml:space="preserve">; his sheep. </w:t>
      </w:r>
    </w:p>
    <w:p w:rsidR="002324E9" w:rsidRPr="00547DE8" w:rsidRDefault="00E408B1" w:rsidP="0034443D">
      <w:r w:rsidRPr="00547DE8">
        <w:rPr>
          <w:b/>
        </w:rPr>
        <w:t>Good c</w:t>
      </w:r>
      <w:r w:rsidR="003427CF" w:rsidRPr="00547DE8">
        <w:rPr>
          <w:b/>
        </w:rPr>
        <w:t xml:space="preserve">haracter. </w:t>
      </w:r>
      <w:r w:rsidR="00F3204E" w:rsidRPr="00547DE8">
        <w:t xml:space="preserve">Let’s look at verses 2-3. </w:t>
      </w:r>
      <w:r w:rsidR="008D2B87" w:rsidRPr="00547DE8">
        <w:t>Paul shares with</w:t>
      </w:r>
      <w:r w:rsidR="00CE0354">
        <w:t xml:space="preserve"> Timothy a list of qualities a pastor</w:t>
      </w:r>
      <w:r w:rsidR="008D2B87" w:rsidRPr="00547DE8">
        <w:t xml:space="preserve"> is to possess. </w:t>
      </w:r>
      <w:r w:rsidR="00F3204E" w:rsidRPr="00547DE8">
        <w:t xml:space="preserve">In verse 2: </w:t>
      </w:r>
      <w:r w:rsidR="008D2B87" w:rsidRPr="00547DE8">
        <w:t xml:space="preserve">“is to </w:t>
      </w:r>
      <w:r w:rsidR="003F33D4">
        <w:t>be above reproach,” unable to fault with anything</w:t>
      </w:r>
      <w:r w:rsidR="00904620" w:rsidRPr="00547DE8">
        <w:t xml:space="preserve">; </w:t>
      </w:r>
      <w:r w:rsidR="008D2B87" w:rsidRPr="00547DE8">
        <w:t xml:space="preserve">“faithful to his wife,” </w:t>
      </w:r>
      <w:r w:rsidR="003F33D4">
        <w:t>not adulterous</w:t>
      </w:r>
      <w:r w:rsidR="00904620" w:rsidRPr="00547DE8">
        <w:t>;</w:t>
      </w:r>
      <w:r w:rsidR="008D2B87" w:rsidRPr="00547DE8">
        <w:t xml:space="preserve"> </w:t>
      </w:r>
      <w:r w:rsidR="00904620" w:rsidRPr="00547DE8">
        <w:t>“</w:t>
      </w:r>
      <w:r w:rsidR="003F33D4">
        <w:t>temperate</w:t>
      </w:r>
      <w:r w:rsidR="00904620" w:rsidRPr="00547DE8">
        <w:t>,</w:t>
      </w:r>
      <w:r w:rsidR="003F33D4">
        <w:t>”</w:t>
      </w:r>
      <w:r w:rsidR="00904620" w:rsidRPr="00547DE8">
        <w:t xml:space="preserve"> emotionally stable; “</w:t>
      </w:r>
      <w:r w:rsidR="008D2B87" w:rsidRPr="00547DE8">
        <w:t>self-controlled,</w:t>
      </w:r>
      <w:r w:rsidR="00904620" w:rsidRPr="00547DE8">
        <w:t>” not reckless; “</w:t>
      </w:r>
      <w:r w:rsidR="008D2B87" w:rsidRPr="00547DE8">
        <w:t>respectable,</w:t>
      </w:r>
      <w:r w:rsidR="00904620" w:rsidRPr="00547DE8">
        <w:t xml:space="preserve">” </w:t>
      </w:r>
      <w:r w:rsidR="007C421D" w:rsidRPr="00547DE8">
        <w:t>engenders respect</w:t>
      </w:r>
      <w:r w:rsidR="00904620" w:rsidRPr="00547DE8">
        <w:t>; “hospitable,” opens up his pers</w:t>
      </w:r>
      <w:r w:rsidR="003F33D4">
        <w:t>onal space and time for others</w:t>
      </w:r>
      <w:r w:rsidR="00904620" w:rsidRPr="00547DE8">
        <w:t xml:space="preserve">. </w:t>
      </w:r>
      <w:r w:rsidR="00F3204E" w:rsidRPr="00547DE8">
        <w:t xml:space="preserve"> Then look at verse 3: “</w:t>
      </w:r>
      <w:r w:rsidR="006A5F3D" w:rsidRPr="00547DE8">
        <w:t xml:space="preserve">not given to drunkenness,” not addicted to </w:t>
      </w:r>
      <w:r w:rsidR="00A046FC" w:rsidRPr="00547DE8">
        <w:t xml:space="preserve">alcohol, or any abusive substance; “not violent but gentle,” </w:t>
      </w:r>
      <w:r w:rsidR="003F33D4">
        <w:t>doesn’t</w:t>
      </w:r>
      <w:r w:rsidR="00A046FC" w:rsidRPr="00547DE8">
        <w:t xml:space="preserve"> go around punching people, but</w:t>
      </w:r>
      <w:r w:rsidR="003F33D4">
        <w:t xml:space="preserve"> is</w:t>
      </w:r>
      <w:r w:rsidR="00A046FC" w:rsidRPr="00547DE8">
        <w:t xml:space="preserve"> gentle; “not quarrelsome,” </w:t>
      </w:r>
      <w:r w:rsidR="003F33D4">
        <w:t>isn’t argumentative</w:t>
      </w:r>
      <w:r w:rsidR="00A046FC" w:rsidRPr="00547DE8">
        <w:t xml:space="preserve">; “not a lover of money,” which, honestly, you should get a different profession if you’re a pastor and love money. </w:t>
      </w:r>
      <w:r w:rsidR="002324E9" w:rsidRPr="00547DE8">
        <w:t xml:space="preserve"> </w:t>
      </w:r>
    </w:p>
    <w:p w:rsidR="002324E9" w:rsidRPr="00547DE8" w:rsidRDefault="002324E9" w:rsidP="0034443D">
      <w:r w:rsidRPr="00547DE8">
        <w:t xml:space="preserve">Look again at </w:t>
      </w:r>
      <w:r w:rsidR="0069302A">
        <w:t>these verses. There’</w:t>
      </w:r>
      <w:r w:rsidRPr="00547DE8">
        <w:t xml:space="preserve">s nothing about having a seminary degree, </w:t>
      </w:r>
      <w:r w:rsidR="003F7B4E" w:rsidRPr="00547DE8">
        <w:t>level of</w:t>
      </w:r>
      <w:r w:rsidRPr="00547DE8">
        <w:t xml:space="preserve"> education, physical appearance or </w:t>
      </w:r>
      <w:r w:rsidR="003F7B4E" w:rsidRPr="00547DE8">
        <w:t xml:space="preserve">achievements. This is all about </w:t>
      </w:r>
      <w:r w:rsidR="003427CF" w:rsidRPr="00547DE8">
        <w:t>character</w:t>
      </w:r>
      <w:r w:rsidR="003F7B4E" w:rsidRPr="00547DE8">
        <w:t>.</w:t>
      </w:r>
      <w:r w:rsidR="005F7C0A">
        <w:t xml:space="preserve"> Is there anyone you can</w:t>
      </w:r>
      <w:r w:rsidR="00CC45E1">
        <w:t xml:space="preserve"> describe like this</w:t>
      </w:r>
      <w:r w:rsidR="00812CA1">
        <w:t>—</w:t>
      </w:r>
      <w:r w:rsidR="005F7C0A">
        <w:t>without fault</w:t>
      </w:r>
      <w:r w:rsidRPr="00547DE8">
        <w:t>, completely</w:t>
      </w:r>
      <w:r w:rsidR="003F7B4E" w:rsidRPr="00547DE8">
        <w:t xml:space="preserve"> respectable, always hospitable?</w:t>
      </w:r>
      <w:r w:rsidRPr="00547DE8">
        <w:t xml:space="preserve"> If </w:t>
      </w:r>
      <w:r w:rsidR="003F7B4E" w:rsidRPr="00547DE8">
        <w:t xml:space="preserve">someone </w:t>
      </w:r>
      <w:r w:rsidR="00CC45E1">
        <w:t xml:space="preserve">had this description on </w:t>
      </w:r>
      <w:r w:rsidR="00894705" w:rsidRPr="00547DE8">
        <w:t>a</w:t>
      </w:r>
      <w:r w:rsidRPr="00547DE8">
        <w:t xml:space="preserve"> dating website, </w:t>
      </w:r>
      <w:r w:rsidR="00894705" w:rsidRPr="00547DE8">
        <w:t xml:space="preserve">it would </w:t>
      </w:r>
      <w:r w:rsidR="00CC45E1">
        <w:t>be</w:t>
      </w:r>
      <w:r w:rsidR="00894705" w:rsidRPr="00547DE8">
        <w:t xml:space="preserve"> the </w:t>
      </w:r>
      <w:r w:rsidRPr="00547DE8">
        <w:t xml:space="preserve">perfect person. </w:t>
      </w:r>
      <w:r w:rsidR="003F7B4E" w:rsidRPr="00547DE8">
        <w:t>It</w:t>
      </w:r>
      <w:r w:rsidR="00894705" w:rsidRPr="00547DE8">
        <w:t>’s</w:t>
      </w:r>
      <w:r w:rsidR="003F7B4E" w:rsidRPr="00547DE8">
        <w:t xml:space="preserve"> almost too hard to expect anyone to </w:t>
      </w:r>
      <w:r w:rsidR="0015752F">
        <w:t>have a character</w:t>
      </w:r>
      <w:r w:rsidR="003F7B4E" w:rsidRPr="00547DE8">
        <w:t xml:space="preserve"> like this. </w:t>
      </w:r>
      <w:r w:rsidR="00F6757F" w:rsidRPr="00547DE8">
        <w:t>So, why does a pastor hav</w:t>
      </w:r>
      <w:r w:rsidR="007C421D" w:rsidRPr="00547DE8">
        <w:t xml:space="preserve">e to be held to such standards? </w:t>
      </w:r>
      <w:r w:rsidR="00894705" w:rsidRPr="00547DE8">
        <w:t xml:space="preserve">We may be like, “Thank God I’m not a pastor.” But </w:t>
      </w:r>
      <w:r w:rsidRPr="00547DE8">
        <w:t xml:space="preserve">each of </w:t>
      </w:r>
      <w:r w:rsidR="00894705" w:rsidRPr="00547DE8">
        <w:t>the</w:t>
      </w:r>
      <w:r w:rsidRPr="00547DE8">
        <w:t xml:space="preserve"> characteristic</w:t>
      </w:r>
      <w:r w:rsidR="00894705" w:rsidRPr="00547DE8">
        <w:t>s in verses 2-3</w:t>
      </w:r>
      <w:r w:rsidRPr="00547DE8">
        <w:t>, somewhere in the New Testament, is asked of every believer.</w:t>
      </w:r>
      <w:r w:rsidR="00BD0B1E" w:rsidRPr="00547DE8">
        <w:t xml:space="preserve"> We’re all supposed to have the </w:t>
      </w:r>
      <w:r w:rsidR="00CC45E1">
        <w:t xml:space="preserve">outstanding character </w:t>
      </w:r>
      <w:r w:rsidR="00BD0B1E" w:rsidRPr="00547DE8">
        <w:t>described in these verses.</w:t>
      </w:r>
      <w:r w:rsidRPr="00547DE8">
        <w:t xml:space="preserve"> </w:t>
      </w:r>
      <w:r w:rsidR="00894705" w:rsidRPr="00547DE8">
        <w:t xml:space="preserve">So, since </w:t>
      </w:r>
      <w:r w:rsidR="005F7C0A">
        <w:t>we all should be trying to be like this</w:t>
      </w:r>
      <w:r w:rsidR="00894705" w:rsidRPr="00547DE8">
        <w:t>, Paul is saying that</w:t>
      </w:r>
      <w:r w:rsidR="009A49FE" w:rsidRPr="00547DE8">
        <w:t xml:space="preserve"> pastors are no exemption. They’re not above the </w:t>
      </w:r>
      <w:r w:rsidR="00BD0B1E" w:rsidRPr="00547DE8">
        <w:t>very</w:t>
      </w:r>
      <w:r w:rsidR="009A49FE" w:rsidRPr="00547DE8">
        <w:t xml:space="preserve"> basic </w:t>
      </w:r>
      <w:r w:rsidR="003F2DD1" w:rsidRPr="00547DE8">
        <w:t xml:space="preserve">ways Christians should be trying to live. Rather, they should exemplify what a gospel-changed life looks like. </w:t>
      </w:r>
      <w:r w:rsidR="009A49FE" w:rsidRPr="00547DE8">
        <w:t xml:space="preserve"> </w:t>
      </w:r>
    </w:p>
    <w:p w:rsidR="004F05D3" w:rsidRPr="00547DE8" w:rsidRDefault="003427CF" w:rsidP="0034443D">
      <w:r w:rsidRPr="00547DE8">
        <w:rPr>
          <w:b/>
        </w:rPr>
        <w:t xml:space="preserve">Able to teach. </w:t>
      </w:r>
      <w:r w:rsidR="003F2DD1" w:rsidRPr="00547DE8">
        <w:t xml:space="preserve">The only </w:t>
      </w:r>
      <w:r w:rsidR="00BD0B1E" w:rsidRPr="00547DE8">
        <w:t>ability</w:t>
      </w:r>
      <w:r w:rsidR="003F2DD1" w:rsidRPr="00547DE8">
        <w:t xml:space="preserve"> mentioned in verses 2-3 is</w:t>
      </w:r>
      <w:r w:rsidR="00BD0B1E" w:rsidRPr="00547DE8">
        <w:t xml:space="preserve"> the ability “to </w:t>
      </w:r>
      <w:r w:rsidR="00CF5994" w:rsidRPr="00547DE8">
        <w:t xml:space="preserve">teach” (2b). </w:t>
      </w:r>
      <w:r w:rsidR="005F7C0A">
        <w:t>So, it</w:t>
      </w:r>
      <w:r w:rsidR="00BD0B1E" w:rsidRPr="00547DE8">
        <w:t xml:space="preserve"> stands outs. </w:t>
      </w:r>
      <w:r w:rsidR="005F7C0A">
        <w:t>As</w:t>
      </w:r>
      <w:r w:rsidR="003F2DD1" w:rsidRPr="00547DE8">
        <w:t xml:space="preserve"> we’ve seen in 1 Timothy so far, a lot of “false teachings” were being taught in the church in Ephesus. And, as </w:t>
      </w:r>
      <w:r w:rsidR="00BD0B1E" w:rsidRPr="00547DE8">
        <w:t>pastors</w:t>
      </w:r>
      <w:r w:rsidR="003F2DD1" w:rsidRPr="00547DE8">
        <w:t xml:space="preserve"> are described by Paul in Acts, they’re main </w:t>
      </w:r>
      <w:r w:rsidR="004B5614" w:rsidRPr="00547DE8">
        <w:t xml:space="preserve">task is </w:t>
      </w:r>
      <w:r w:rsidR="002425E0" w:rsidRPr="00547DE8">
        <w:t xml:space="preserve">to </w:t>
      </w:r>
      <w:r w:rsidR="00BD0B1E" w:rsidRPr="00547DE8">
        <w:t>watch over God’s flock</w:t>
      </w:r>
      <w:r w:rsidR="002425E0" w:rsidRPr="00547DE8">
        <w:t xml:space="preserve"> against </w:t>
      </w:r>
      <w:r w:rsidR="00BD0B1E" w:rsidRPr="00547DE8">
        <w:t>wolves</w:t>
      </w:r>
      <w:r w:rsidR="00791A60" w:rsidRPr="00547DE8">
        <w:t xml:space="preserve"> who distort the truth (20:30). </w:t>
      </w:r>
      <w:r w:rsidR="00BD0B1E" w:rsidRPr="00547DE8">
        <w:t>What do pastors teach?</w:t>
      </w:r>
      <w:r w:rsidR="00EE4C2A">
        <w:t xml:space="preserve"> It’s the Bible (2Tim4). </w:t>
      </w:r>
      <w:r w:rsidR="00BD0B1E" w:rsidRPr="00547DE8">
        <w:t xml:space="preserve">The Bible should be the </w:t>
      </w:r>
      <w:r w:rsidR="00EE4C2A">
        <w:t>basis of a pastor’s teachings</w:t>
      </w:r>
      <w:r w:rsidR="00BD0B1E" w:rsidRPr="00547DE8">
        <w:t>. And</w:t>
      </w:r>
      <w:r w:rsidR="00097DE0" w:rsidRPr="00547DE8">
        <w:t xml:space="preserve"> Paul says that </w:t>
      </w:r>
      <w:r w:rsidR="00BD0B1E" w:rsidRPr="00547DE8">
        <w:t>a pastor</w:t>
      </w:r>
      <w:r w:rsidR="00097DE0" w:rsidRPr="00547DE8">
        <w:t xml:space="preserve"> should be “able” to teach. The ability to teach anything presupposes two things: that you understand something well, and are able to communicate that understanding well. </w:t>
      </w:r>
      <w:r w:rsidR="00E91B4F">
        <w:t>T</w:t>
      </w:r>
      <w:r w:rsidR="00097DE0" w:rsidRPr="00547DE8">
        <w:t>here are some people who r</w:t>
      </w:r>
      <w:r w:rsidR="00E91B4F">
        <w:t>eal</w:t>
      </w:r>
      <w:r w:rsidR="0087351F">
        <w:t>ly understand the Bible</w:t>
      </w:r>
      <w:r w:rsidR="00E91B4F">
        <w:t xml:space="preserve">, their theology is deep, </w:t>
      </w:r>
      <w:r w:rsidR="00BD0B1E" w:rsidRPr="00547DE8">
        <w:t xml:space="preserve">their doctrine </w:t>
      </w:r>
      <w:r w:rsidR="00097DE0" w:rsidRPr="00547DE8">
        <w:t xml:space="preserve">solid. Yet, sometimes these people have no idea how to communicate </w:t>
      </w:r>
      <w:r w:rsidR="0087351F">
        <w:t xml:space="preserve">what they know. </w:t>
      </w:r>
      <w:r w:rsidR="00097DE0" w:rsidRPr="00547DE8">
        <w:t xml:space="preserve">And then there are also people who </w:t>
      </w:r>
      <w:r w:rsidR="005F7C0A">
        <w:t xml:space="preserve">have no problem communicating; </w:t>
      </w:r>
      <w:r w:rsidR="00162243" w:rsidRPr="00547DE8">
        <w:t>who have</w:t>
      </w:r>
      <w:r w:rsidR="00162243">
        <w:t xml:space="preserve"> what’s called the “gift of the gab.” </w:t>
      </w:r>
      <w:r w:rsidR="00097DE0" w:rsidRPr="00547DE8">
        <w:t>Yet, sometimes, if you listen long enough, you realize, “</w:t>
      </w:r>
      <w:r w:rsidR="00E91B4F">
        <w:t xml:space="preserve">Wait, </w:t>
      </w:r>
      <w:r w:rsidR="0087351F">
        <w:t>what you’re saying makes no sense.”</w:t>
      </w:r>
      <w:r w:rsidR="00E91B4F">
        <w:t xml:space="preserve"> </w:t>
      </w:r>
      <w:r w:rsidR="004F05D3" w:rsidRPr="00547DE8">
        <w:t>So</w:t>
      </w:r>
      <w:r w:rsidR="005F7C0A">
        <w:t xml:space="preserve">, when Paul says pastors are </w:t>
      </w:r>
      <w:r w:rsidR="004F05D3" w:rsidRPr="00547DE8">
        <w:t xml:space="preserve">“able to teach,” it means that they should both understand the </w:t>
      </w:r>
      <w:r w:rsidR="00E91B4F">
        <w:t>truth</w:t>
      </w:r>
      <w:r w:rsidR="0087351F">
        <w:t>s</w:t>
      </w:r>
      <w:r w:rsidR="00E91B4F">
        <w:t xml:space="preserve"> of the </w:t>
      </w:r>
      <w:r w:rsidR="004F05D3" w:rsidRPr="00547DE8">
        <w:t xml:space="preserve">Bible and at the same time </w:t>
      </w:r>
      <w:r w:rsidR="00E91B4F">
        <w:t>are</w:t>
      </w:r>
      <w:r w:rsidR="0087351F">
        <w:t xml:space="preserve"> able to communicate</w:t>
      </w:r>
      <w:r w:rsidR="00E91B4F">
        <w:t xml:space="preserve"> in a way people can understand</w:t>
      </w:r>
      <w:r w:rsidR="004F05D3" w:rsidRPr="00547DE8">
        <w:t xml:space="preserve">. </w:t>
      </w:r>
    </w:p>
    <w:p w:rsidR="00E91B4F" w:rsidRDefault="003427CF" w:rsidP="0034443D">
      <w:r w:rsidRPr="00547DE8">
        <w:rPr>
          <w:b/>
        </w:rPr>
        <w:t>Home life.</w:t>
      </w:r>
      <w:r w:rsidR="00BD0B1E" w:rsidRPr="00547DE8">
        <w:t xml:space="preserve"> Let’s look at verses </w:t>
      </w:r>
      <w:r w:rsidR="00844D08" w:rsidRPr="00547DE8">
        <w:t>4-5. Here Paul talks about a pastor’s life at home.  He says that they should be able to manage their family well, he should be respected at home. And Paul says this is important because, “If anyone does not know how to manage his own family, how can he take care of God’s church?” (5).</w:t>
      </w:r>
      <w:r w:rsidR="00646AF5" w:rsidRPr="00547DE8">
        <w:t xml:space="preserve"> Say a pastor is really trying to be of good character at church, </w:t>
      </w:r>
      <w:r w:rsidR="00E91B4F">
        <w:t>loving and teaching well</w:t>
      </w:r>
      <w:r w:rsidR="00646AF5" w:rsidRPr="00547DE8">
        <w:t xml:space="preserve">, and then comes home, doesn’t pay attention to his kids, doesn’t take care of his bills or </w:t>
      </w:r>
      <w:r w:rsidR="00162243">
        <w:t>talks to his wife</w:t>
      </w:r>
      <w:r w:rsidR="00646AF5" w:rsidRPr="00547DE8">
        <w:t xml:space="preserve">. Paul is telling Timothy that a pastor doesn’t stop </w:t>
      </w:r>
      <w:r w:rsidR="00E91B4F">
        <w:t>being a pastor when</w:t>
      </w:r>
      <w:r w:rsidR="00162243">
        <w:t xml:space="preserve"> he leaves the church;</w:t>
      </w:r>
      <w:r w:rsidR="00646AF5" w:rsidRPr="00547DE8">
        <w:t xml:space="preserve"> he has </w:t>
      </w:r>
      <w:r w:rsidR="00D02D00">
        <w:t xml:space="preserve">also be a good father, </w:t>
      </w:r>
      <w:r w:rsidR="00E408B1" w:rsidRPr="00547DE8">
        <w:t>husband and m</w:t>
      </w:r>
      <w:r w:rsidR="00E91B4F">
        <w:t xml:space="preserve">anage his personal life well.  This speaks to integrity. A pastor doesn’t act like a shepherd </w:t>
      </w:r>
      <w:r w:rsidR="00DB6202">
        <w:t>just as</w:t>
      </w:r>
      <w:r w:rsidR="00E91B4F">
        <w:t xml:space="preserve"> a job; a shepherd </w:t>
      </w:r>
      <w:r w:rsidR="008077C9">
        <w:t xml:space="preserve">has to be who </w:t>
      </w:r>
      <w:r w:rsidR="00DB6202">
        <w:t>a pastor</w:t>
      </w:r>
      <w:r w:rsidR="005F7C0A">
        <w:t xml:space="preserve"> is</w:t>
      </w:r>
      <w:r w:rsidR="008077C9">
        <w:t xml:space="preserve"> all the time. </w:t>
      </w:r>
      <w:r w:rsidR="00E91B4F">
        <w:t xml:space="preserve"> </w:t>
      </w:r>
    </w:p>
    <w:p w:rsidR="00F96529" w:rsidRPr="00547DE8" w:rsidRDefault="00E408B1" w:rsidP="0034443D">
      <w:r w:rsidRPr="00547DE8">
        <w:rPr>
          <w:b/>
        </w:rPr>
        <w:t xml:space="preserve">Humility. </w:t>
      </w:r>
      <w:r w:rsidRPr="00547DE8">
        <w:t>Look at verses 6 and 7. Paul says that pastors shouldn’t be re</w:t>
      </w:r>
      <w:r w:rsidR="005B283A" w:rsidRPr="00547DE8">
        <w:t xml:space="preserve">cent converts, because </w:t>
      </w:r>
      <w:r w:rsidR="005F7C0A">
        <w:t>it’s easier to become conceited, or what is better translated as “puffed up.”</w:t>
      </w:r>
      <w:r w:rsidR="005B283A" w:rsidRPr="00547DE8">
        <w:t xml:space="preserve"> He also says that he must have a “good reputation with outsiders.” People outside the church should have a good view of a pastor</w:t>
      </w:r>
      <w:r w:rsidR="00F65C6A">
        <w:t>, in any business dealings, is kind to his neighbors, is respectful and has friends who are non-Christians</w:t>
      </w:r>
      <w:r w:rsidR="005B283A" w:rsidRPr="00547DE8">
        <w:t>, otherwise Paul says that he will “fall into disgrace.” I think in these ve</w:t>
      </w:r>
      <w:r w:rsidR="00517086" w:rsidRPr="00547DE8">
        <w:t>rses we see that it’s easy for p</w:t>
      </w:r>
      <w:r w:rsidR="005B283A" w:rsidRPr="00547DE8">
        <w:t xml:space="preserve">astors to become proud—in taking care of others, in an “us vs. them” view of non-Christians. And Paul mention’s twice in these verses how </w:t>
      </w:r>
      <w:r w:rsidR="00517086" w:rsidRPr="00547DE8">
        <w:t>susceptible a p</w:t>
      </w:r>
      <w:r w:rsidR="005B283A" w:rsidRPr="00547DE8">
        <w:t xml:space="preserve">astor is to the “devil’s trap” (6b,7b). </w:t>
      </w:r>
      <w:r w:rsidR="00517086" w:rsidRPr="00547DE8">
        <w:t>The devil especially wants to trap a pastor because if you take away a shepherd, all his sheep will scatter (Mk</w:t>
      </w:r>
      <w:r w:rsidR="00F96529" w:rsidRPr="00547DE8">
        <w:t xml:space="preserve">14:27). And, the biggest trap I think the devil has for pastors is pride. </w:t>
      </w:r>
    </w:p>
    <w:p w:rsidR="00D04EAF" w:rsidRPr="00167BCD" w:rsidRDefault="00F96529" w:rsidP="0034443D">
      <w:r w:rsidRPr="00547DE8">
        <w:t xml:space="preserve">So, why is Paul writing about all of these qualifications to Timothy? He wanted to encourage </w:t>
      </w:r>
      <w:r w:rsidR="005F7C0A">
        <w:t xml:space="preserve">him; </w:t>
      </w:r>
      <w:r w:rsidRPr="00547DE8">
        <w:t>a young pastor in Ephesus. He</w:t>
      </w:r>
      <w:r w:rsidR="00364625">
        <w:t xml:space="preserve"> w</w:t>
      </w:r>
      <w:r w:rsidR="005F7C0A">
        <w:t xml:space="preserve">anted to reassure him that he was aspiring </w:t>
      </w:r>
      <w:r w:rsidR="00D02D00">
        <w:t xml:space="preserve">for </w:t>
      </w:r>
      <w:r w:rsidR="005F7C0A">
        <w:t>something noble</w:t>
      </w:r>
      <w:r w:rsidRPr="00547DE8">
        <w:t xml:space="preserve">. </w:t>
      </w:r>
      <w:r w:rsidR="005F7C0A">
        <w:t>H</w:t>
      </w:r>
      <w:r w:rsidRPr="00547DE8">
        <w:t xml:space="preserve">e wanted to encourage the church in Ephesus to have pastors who were of good character. </w:t>
      </w:r>
      <w:r w:rsidR="00167BCD">
        <w:t>And w</w:t>
      </w:r>
      <w:r w:rsidR="00D04EAF" w:rsidRPr="00547DE8">
        <w:t>e see h</w:t>
      </w:r>
      <w:r w:rsidR="00F65C6A">
        <w:t>ow important it is not just to</w:t>
      </w:r>
      <w:r w:rsidR="00D02D00">
        <w:t xml:space="preserve"> just</w:t>
      </w:r>
      <w:r w:rsidR="00F65C6A">
        <w:t xml:space="preserve"> expect from pastors, but</w:t>
      </w:r>
      <w:r w:rsidRPr="00547DE8">
        <w:t xml:space="preserve"> pray for and encourage </w:t>
      </w:r>
      <w:r w:rsidR="00D02D00">
        <w:t>them</w:t>
      </w:r>
      <w:r w:rsidR="005F7C0A">
        <w:t xml:space="preserve">, </w:t>
      </w:r>
      <w:r w:rsidR="00D02D00">
        <w:t>and also</w:t>
      </w:r>
      <w:r w:rsidR="00364625">
        <w:t xml:space="preserve"> </w:t>
      </w:r>
      <w:r w:rsidR="00D02D00">
        <w:t>keep them</w:t>
      </w:r>
      <w:r w:rsidR="00364625">
        <w:t xml:space="preserve"> accountable</w:t>
      </w:r>
      <w:r w:rsidR="003E08C4" w:rsidRPr="00547DE8">
        <w:t xml:space="preserve">, encourage them to live with integrity as shepherds and overseers of God’s flock. </w:t>
      </w:r>
    </w:p>
    <w:p w:rsidR="00DE3770" w:rsidRDefault="00F65C6A" w:rsidP="00F96529">
      <w:r>
        <w:rPr>
          <w:b/>
        </w:rPr>
        <w:t xml:space="preserve">Called to serve. </w:t>
      </w:r>
      <w:r w:rsidR="003E08C4" w:rsidRPr="00547DE8">
        <w:t>After learning a lot about pastors, each of us may</w:t>
      </w:r>
      <w:r>
        <w:t xml:space="preserve"> again</w:t>
      </w:r>
      <w:r w:rsidR="003E08C4" w:rsidRPr="00547DE8">
        <w:t xml:space="preserve"> be like “Well</w:t>
      </w:r>
      <w:r>
        <w:t xml:space="preserve">, thank God I’m not a pastor!” </w:t>
      </w:r>
      <w:r w:rsidR="003E08C4" w:rsidRPr="00547DE8">
        <w:t>But l</w:t>
      </w:r>
      <w:r w:rsidR="00D04EAF" w:rsidRPr="00547DE8">
        <w:t xml:space="preserve">ook at verses 8-13. Hear we see Paul’s requirement for “deacons” and for “deaconesses.” </w:t>
      </w:r>
      <w:r w:rsidR="003E08C4" w:rsidRPr="00547DE8">
        <w:t xml:space="preserve">The word “deacon” comes from the Greek for </w:t>
      </w:r>
      <w:r w:rsidR="003E08C4" w:rsidRPr="00547DE8">
        <w:rPr>
          <w:i/>
        </w:rPr>
        <w:t>diakonos</w:t>
      </w:r>
      <w:r w:rsidR="003E08C4" w:rsidRPr="00547DE8">
        <w:t>, which means “</w:t>
      </w:r>
      <w:r w:rsidR="00186046">
        <w:t>person in waiting,” or, “</w:t>
      </w:r>
      <w:r w:rsidR="003E08C4" w:rsidRPr="00547DE8">
        <w:t>servant</w:t>
      </w:r>
      <w:r w:rsidR="00186046">
        <w:t xml:space="preserve"> of the house</w:t>
      </w:r>
      <w:r w:rsidR="003E08C4" w:rsidRPr="00547DE8">
        <w:t>.” Whoever serves then, in the church, in whatever capacity—</w:t>
      </w:r>
      <w:r>
        <w:t xml:space="preserve">be it </w:t>
      </w:r>
      <w:r w:rsidR="003E08C4" w:rsidRPr="00547DE8">
        <w:t>the person ma</w:t>
      </w:r>
      <w:r w:rsidR="005C772A" w:rsidRPr="00547DE8">
        <w:t xml:space="preserve">naging the money, or the person </w:t>
      </w:r>
      <w:r>
        <w:t>cleaning toilets</w:t>
      </w:r>
      <w:r w:rsidR="005C772A" w:rsidRPr="00547DE8">
        <w:t>—</w:t>
      </w:r>
      <w:r w:rsidR="009E6A95">
        <w:t>these are</w:t>
      </w:r>
      <w:r w:rsidR="005C772A" w:rsidRPr="00547DE8">
        <w:t xml:space="preserve"> deacons and deaconesses.</w:t>
      </w:r>
      <w:r w:rsidR="00186046">
        <w:t xml:space="preserve"> </w:t>
      </w:r>
      <w:r w:rsidR="00A400F5">
        <w:t>And not just anybody can serve in the church. L</w:t>
      </w:r>
      <w:r w:rsidR="005C772A" w:rsidRPr="00547DE8">
        <w:t xml:space="preserve">ook at verses 9 and 10. Paul is saying here that </w:t>
      </w:r>
      <w:r w:rsidR="00A400F5">
        <w:t xml:space="preserve">if you’re serving in the church, you </w:t>
      </w:r>
      <w:r w:rsidR="005C772A" w:rsidRPr="00547DE8">
        <w:t xml:space="preserve">have </w:t>
      </w:r>
      <w:r w:rsidR="007E47D2">
        <w:t>to</w:t>
      </w:r>
      <w:r w:rsidR="005C772A" w:rsidRPr="00547DE8">
        <w:t xml:space="preserve"> clearly know the truth of the gospel in </w:t>
      </w:r>
      <w:r w:rsidR="00A400F5">
        <w:t xml:space="preserve">your life. Churches usually have a lot of things </w:t>
      </w:r>
      <w:r w:rsidR="007E47D2">
        <w:t>they need done</w:t>
      </w:r>
      <w:r w:rsidR="00A400F5">
        <w:t xml:space="preserve">, and are begging for anybody to help out. But </w:t>
      </w:r>
      <w:r w:rsidR="005F7C0A">
        <w:t>according to this, we should have standards for servants</w:t>
      </w:r>
      <w:r w:rsidR="00A400F5">
        <w:t xml:space="preserve">, we should </w:t>
      </w:r>
      <w:r w:rsidR="00186046">
        <w:t xml:space="preserve">see serving </w:t>
      </w:r>
      <w:r w:rsidR="007E47D2">
        <w:t>in t</w:t>
      </w:r>
      <w:r w:rsidR="005F7C0A">
        <w:t>he church as something sp</w:t>
      </w:r>
      <w:r w:rsidR="004F084E">
        <w:t xml:space="preserve">ecial, something we want people of good character and influence </w:t>
      </w:r>
      <w:r w:rsidR="005F7C0A">
        <w:t xml:space="preserve">to do. </w:t>
      </w:r>
    </w:p>
    <w:p w:rsidR="00F65C6A" w:rsidRDefault="00DE3770" w:rsidP="00F96529">
      <w:pPr>
        <w:rPr>
          <w:b/>
        </w:rPr>
      </w:pPr>
      <w:r>
        <w:t>So all this talk of watchmen, house servants, it sounds like Paul was watching too much Downton Abbey</w:t>
      </w:r>
      <w:r w:rsidR="00B4689D">
        <w:t xml:space="preserve">. In the next part of this </w:t>
      </w:r>
      <w:r w:rsidR="00D92058">
        <w:t>chapter</w:t>
      </w:r>
      <w:r>
        <w:t xml:space="preserve">, we see why Paul is spending so much time describing different roles in the church like </w:t>
      </w:r>
      <w:r w:rsidR="00102AF3">
        <w:t>this</w:t>
      </w:r>
      <w:r>
        <w:t xml:space="preserve">. </w:t>
      </w:r>
    </w:p>
    <w:p w:rsidR="009F3EAA" w:rsidRPr="00547DE8" w:rsidRDefault="009F3EAA" w:rsidP="00F96529">
      <w:pPr>
        <w:rPr>
          <w:b/>
        </w:rPr>
      </w:pPr>
    </w:p>
    <w:p w:rsidR="0034443D" w:rsidRPr="00547DE8" w:rsidRDefault="002D209A" w:rsidP="0034443D">
      <w:pPr>
        <w:pStyle w:val="ListParagraph"/>
        <w:numPr>
          <w:ilvl w:val="0"/>
          <w:numId w:val="1"/>
        </w:numPr>
        <w:rPr>
          <w:b/>
        </w:rPr>
      </w:pPr>
      <w:r>
        <w:rPr>
          <w:b/>
        </w:rPr>
        <w:t>The</w:t>
      </w:r>
      <w:r w:rsidR="00CB2D5B">
        <w:rPr>
          <w:b/>
        </w:rPr>
        <w:t xml:space="preserve"> House</w:t>
      </w:r>
      <w:r w:rsidR="0080297E">
        <w:rPr>
          <w:b/>
        </w:rPr>
        <w:t>hold</w:t>
      </w:r>
      <w:r w:rsidR="00CB2D5B">
        <w:rPr>
          <w:b/>
        </w:rPr>
        <w:t xml:space="preserve"> (verses 14-15</w:t>
      </w:r>
      <w:r w:rsidR="0034443D" w:rsidRPr="00547DE8">
        <w:rPr>
          <w:b/>
        </w:rPr>
        <w:t>)</w:t>
      </w:r>
    </w:p>
    <w:p w:rsidR="003E08C4" w:rsidRPr="00547DE8" w:rsidRDefault="003E08C4" w:rsidP="0034443D">
      <w:r w:rsidRPr="00547DE8">
        <w:t xml:space="preserve">When the average person thinks about the church, what comes to mind? A building? An organization? A certain demographic of people dressed up and singing together once a week? </w:t>
      </w:r>
      <w:r w:rsidR="005C772A" w:rsidRPr="00547DE8">
        <w:t>We have many versions of church. When I was a kid, church was setting up wooden folding chairs in my parent’s living room, with ten to fifteen</w:t>
      </w:r>
      <w:r w:rsidR="007E47D2">
        <w:t xml:space="preserve"> (random)</w:t>
      </w:r>
      <w:r w:rsidR="005C772A" w:rsidRPr="00547DE8">
        <w:t xml:space="preserve"> people gathering. For some, it’s stepping into beautiful neo-gothic architecture and sacred artwork, and others it’s a light show and fog and big projector screens and thousands of people. But aside from all that, what is the church?</w:t>
      </w:r>
    </w:p>
    <w:p w:rsidR="002868F8" w:rsidRPr="00547DE8" w:rsidRDefault="00F96529" w:rsidP="0034443D">
      <w:r w:rsidRPr="00547DE8">
        <w:t>Let’</w:t>
      </w:r>
      <w:r w:rsidR="00424639" w:rsidRPr="00547DE8">
        <w:t>s look</w:t>
      </w:r>
      <w:r w:rsidR="002868F8" w:rsidRPr="00547DE8">
        <w:t xml:space="preserve"> at verse 14</w:t>
      </w:r>
      <w:r w:rsidR="00424639" w:rsidRPr="00547DE8">
        <w:t xml:space="preserve">. Paul </w:t>
      </w:r>
      <w:r w:rsidR="002868F8" w:rsidRPr="00547DE8">
        <w:t xml:space="preserve">share that he “hopes </w:t>
      </w:r>
      <w:r w:rsidR="002D209A">
        <w:t>to come to [them] soon.” We see Paul the shepherd</w:t>
      </w:r>
      <w:r w:rsidR="002868F8" w:rsidRPr="00547DE8">
        <w:t xml:space="preserve">, how he </w:t>
      </w:r>
      <w:r w:rsidR="005F7C0A">
        <w:t xml:space="preserve">misses his friends </w:t>
      </w:r>
      <w:r w:rsidR="002868F8" w:rsidRPr="00547DE8">
        <w:t>in Ephesus. So he shares why he’s wri</w:t>
      </w:r>
      <w:r w:rsidR="005F7C0A">
        <w:t>ting these instructions</w:t>
      </w:r>
      <w:r w:rsidR="002868F8" w:rsidRPr="00547DE8">
        <w:t xml:space="preserve"> in verse 15. </w:t>
      </w:r>
      <w:r w:rsidR="005F7C0A">
        <w:t xml:space="preserve">Let’s read it </w:t>
      </w:r>
      <w:r w:rsidR="007E47D2">
        <w:t>together. “[I]</w:t>
      </w:r>
      <w:r w:rsidR="002868F8" w:rsidRPr="00547DE8">
        <w:t xml:space="preserve">f I am delayed, you will know how people ought to conduct themselves in God’s household, which is the church of the living God, the pillar and foundation of the truth.” Paul wants to make sure, if he’s delayed in coming to Ephesus, that the </w:t>
      </w:r>
      <w:r w:rsidR="005F7C0A">
        <w:t xml:space="preserve">community there </w:t>
      </w:r>
      <w:r w:rsidR="003E08C4" w:rsidRPr="00547DE8">
        <w:t>understands what the church is</w:t>
      </w:r>
      <w:r w:rsidR="002868F8" w:rsidRPr="00547DE8">
        <w:t xml:space="preserve">. All this talk about </w:t>
      </w:r>
      <w:r w:rsidR="002D209A">
        <w:t>the late night</w:t>
      </w:r>
      <w:r w:rsidR="002868F8" w:rsidRPr="00547DE8">
        <w:t xml:space="preserve"> </w:t>
      </w:r>
      <w:r w:rsidR="00E17B24">
        <w:t>watchmen</w:t>
      </w:r>
      <w:r w:rsidR="005F7C0A">
        <w:t xml:space="preserve"> and house servants</w:t>
      </w:r>
      <w:r w:rsidR="00E17B24">
        <w:t>, we</w:t>
      </w:r>
      <w:r w:rsidR="002D209A">
        <w:t>’ve</w:t>
      </w:r>
      <w:r w:rsidR="00E17B24">
        <w:t xml:space="preserve"> </w:t>
      </w:r>
      <w:r w:rsidR="005F7C0A">
        <w:t>gotten</w:t>
      </w:r>
      <w:r w:rsidR="00E17B24">
        <w:t xml:space="preserve"> a glimpse of what </w:t>
      </w:r>
      <w:r w:rsidR="002868F8" w:rsidRPr="00547DE8">
        <w:t xml:space="preserve">Paul’s </w:t>
      </w:r>
      <w:r w:rsidR="000E12D8" w:rsidRPr="00547DE8">
        <w:t>definition</w:t>
      </w:r>
      <w:r w:rsidR="00E17B24">
        <w:t xml:space="preserve"> of the church is. </w:t>
      </w:r>
      <w:r w:rsidR="00D16655">
        <w:t>In verse 15,</w:t>
      </w:r>
      <w:r w:rsidR="002868F8" w:rsidRPr="00547DE8">
        <w:t xml:space="preserve"> Paul calls the church. “God’s household.” God’s household is where he lives, he dwells</w:t>
      </w:r>
      <w:r w:rsidR="005F7C0A">
        <w:t xml:space="preserve">, his manor, where he’s </w:t>
      </w:r>
      <w:r w:rsidR="002D209A">
        <w:t>the head of household</w:t>
      </w:r>
      <w:r w:rsidR="002868F8" w:rsidRPr="00547DE8">
        <w:t xml:space="preserve">. And the word “household” implies that the church is God’s family. As </w:t>
      </w:r>
      <w:r w:rsidR="002D209A">
        <w:t>Christians,</w:t>
      </w:r>
      <w:r w:rsidR="002868F8" w:rsidRPr="00547DE8">
        <w:t xml:space="preserve"> we’re</w:t>
      </w:r>
      <w:r w:rsidR="00B22530">
        <w:t xml:space="preserve"> a part of</w:t>
      </w:r>
      <w:r w:rsidR="002868F8" w:rsidRPr="00547DE8">
        <w:t xml:space="preserve"> God’s </w:t>
      </w:r>
      <w:r w:rsidR="008378BE">
        <w:t>family—w</w:t>
      </w:r>
      <w:r w:rsidR="00B22530">
        <w:t>e’re more than se</w:t>
      </w:r>
      <w:r w:rsidR="008378BE">
        <w:t>rvants or groundskeepers</w:t>
      </w:r>
      <w:r w:rsidR="00B22530">
        <w:t>; we’re</w:t>
      </w:r>
      <w:r w:rsidR="002D209A">
        <w:t xml:space="preserve"> his</w:t>
      </w:r>
      <w:r w:rsidR="00B22530">
        <w:t xml:space="preserve"> sons and daughters</w:t>
      </w:r>
      <w:r w:rsidR="00F60B0E">
        <w:t xml:space="preserve"> (Ga4:7)</w:t>
      </w:r>
      <w:r w:rsidR="00B22530">
        <w:t>, we’re brothers and sisters</w:t>
      </w:r>
      <w:r w:rsidR="005F7C0A">
        <w:t xml:space="preserve"> serving in our Father God’s house.</w:t>
      </w:r>
    </w:p>
    <w:p w:rsidR="00B526BF" w:rsidRPr="00547DE8" w:rsidRDefault="005F7C0A" w:rsidP="0034443D">
      <w:r>
        <w:t xml:space="preserve">How does this concept of </w:t>
      </w:r>
      <w:r w:rsidR="00B22530">
        <w:t xml:space="preserve">God’s household help us define the church? </w:t>
      </w:r>
      <w:r w:rsidR="002868F8" w:rsidRPr="00547DE8">
        <w:t xml:space="preserve">You know, when you go into someone else’s </w:t>
      </w:r>
      <w:r w:rsidR="00B22530">
        <w:t>house</w:t>
      </w:r>
      <w:r w:rsidR="002868F8" w:rsidRPr="00547DE8">
        <w:t xml:space="preserve"> for the first time, </w:t>
      </w:r>
      <w:r w:rsidR="007E47D2">
        <w:t>you have to sort of g</w:t>
      </w:r>
      <w:r w:rsidR="00B526BF" w:rsidRPr="00547DE8">
        <w:t xml:space="preserve">age what is proper conduct in their living space. Some people like you to take your shoes off, some </w:t>
      </w:r>
      <w:r w:rsidR="007E47D2">
        <w:t xml:space="preserve">people think that’s </w:t>
      </w:r>
      <w:r w:rsidR="00877372">
        <w:t>gross</w:t>
      </w:r>
      <w:r w:rsidR="00B526BF" w:rsidRPr="00547DE8">
        <w:t xml:space="preserve">. Some people don’t like you to eat their food, or to eat in </w:t>
      </w:r>
      <w:r w:rsidR="00877372">
        <w:t xml:space="preserve">the living room, </w:t>
      </w:r>
      <w:r w:rsidR="00B526BF" w:rsidRPr="00547DE8">
        <w:t>while some people except you to “make yourself at home.” There’s a certain vibe to every home, a certain way of th</w:t>
      </w:r>
      <w:r w:rsidR="00DE3770">
        <w:t xml:space="preserve">ings. </w:t>
      </w:r>
      <w:r w:rsidR="00082BF1">
        <w:t xml:space="preserve">Imagine being invited over to </w:t>
      </w:r>
      <w:r w:rsidR="00DE3770">
        <w:t xml:space="preserve">God’s </w:t>
      </w:r>
      <w:r w:rsidR="00082BF1">
        <w:t xml:space="preserve">house. </w:t>
      </w:r>
      <w:r w:rsidR="00945A85">
        <w:t xml:space="preserve">How would you act? What would you say? </w:t>
      </w:r>
    </w:p>
    <w:p w:rsidR="00B526BF" w:rsidRPr="00547DE8" w:rsidRDefault="00945A85" w:rsidP="0034443D">
      <w:r>
        <w:t>I</w:t>
      </w:r>
      <w:r w:rsidR="00082BF1">
        <w:t>t’s</w:t>
      </w:r>
      <w:r w:rsidR="00B526BF" w:rsidRPr="00547DE8">
        <w:t xml:space="preserve"> so important that we recognize that the church is</w:t>
      </w:r>
      <w:r w:rsidR="00A43DC0">
        <w:t>n’t about behavior modification</w:t>
      </w:r>
      <w:r w:rsidR="00B526BF" w:rsidRPr="00547DE8">
        <w:t>. Our conduct is a response to who God is. Look again a</w:t>
      </w:r>
      <w:r w:rsidR="00A43DC0">
        <w:t>t verse 15. Paul says that it’s</w:t>
      </w:r>
      <w:r w:rsidR="00B526BF" w:rsidRPr="00547DE8">
        <w:t xml:space="preserve"> the “ch</w:t>
      </w:r>
      <w:r w:rsidR="0047171D" w:rsidRPr="00547DE8">
        <w:t xml:space="preserve">urch of the living God.” </w:t>
      </w:r>
      <w:r w:rsidR="00656FF7" w:rsidRPr="00547DE8">
        <w:t>A lot of gods were worshiped in Ephesus. Worshipers of these gods would go to their temples, look at the stone figure of their god, and then go home. But Paul is reminding</w:t>
      </w:r>
      <w:r w:rsidR="00A43DC0">
        <w:t xml:space="preserve"> them that God is alive. And </w:t>
      </w:r>
      <w:r w:rsidR="00656FF7" w:rsidRPr="00547DE8">
        <w:t xml:space="preserve">he dwells and </w:t>
      </w:r>
      <w:r w:rsidR="00B526BF" w:rsidRPr="00547DE8">
        <w:t xml:space="preserve">lives </w:t>
      </w:r>
      <w:r w:rsidR="00656FF7" w:rsidRPr="00547DE8">
        <w:t>in</w:t>
      </w:r>
      <w:r w:rsidR="00A43DC0">
        <w:t xml:space="preserve"> his household; the church, which isn’t a statue or a building, but is people. </w:t>
      </w:r>
      <w:r w:rsidR="00B526BF" w:rsidRPr="00547DE8">
        <w:t>When belie</w:t>
      </w:r>
      <w:r w:rsidR="00656FF7" w:rsidRPr="00547DE8">
        <w:t>vers come and gather together, God’s there too. So,</w:t>
      </w:r>
      <w:r w:rsidR="00B526BF" w:rsidRPr="00547DE8">
        <w:t xml:space="preserve"> we should act as if God himself were here. When we come to church, or when we gather together, God is actually here </w:t>
      </w:r>
      <w:r w:rsidR="00A43DC0">
        <w:t>in fellowship with</w:t>
      </w:r>
      <w:r w:rsidR="00B526BF" w:rsidRPr="00547DE8">
        <w:t xml:space="preserve"> us. He’s living. So how </w:t>
      </w:r>
      <w:r w:rsidR="00271F87">
        <w:t>we</w:t>
      </w:r>
      <w:r w:rsidR="007617F7">
        <w:t xml:space="preserve"> behave</w:t>
      </w:r>
      <w:r w:rsidR="00B526BF" w:rsidRPr="00547DE8">
        <w:t>—how we act, what we say, our characters, and even how we study and teach the Bible—it’s all in response to the living G</w:t>
      </w:r>
      <w:r w:rsidR="00271F87">
        <w:t xml:space="preserve">od dwelling with us, </w:t>
      </w:r>
      <w:r w:rsidR="00A43DC0">
        <w:t>his household.</w:t>
      </w:r>
    </w:p>
    <w:p w:rsidR="00B526BF" w:rsidRPr="00547DE8" w:rsidRDefault="00B526BF" w:rsidP="0034443D">
      <w:r w:rsidRPr="00547DE8">
        <w:t xml:space="preserve">Now, this might seem like a scary thing. “The living God is here?” </w:t>
      </w:r>
      <w:r w:rsidR="00781454">
        <w:t xml:space="preserve">The entire story of the Bible is that we were orphaned in sin, and in order to rescue us, God did whatever it took to get us back, paying this impossible ransom of giving his own life, breaking through </w:t>
      </w:r>
      <w:r w:rsidR="007617F7">
        <w:t xml:space="preserve">sin and </w:t>
      </w:r>
      <w:r w:rsidR="00781454">
        <w:t xml:space="preserve">death to be with us </w:t>
      </w:r>
      <w:r w:rsidR="00516283">
        <w:t>again</w:t>
      </w:r>
      <w:r w:rsidR="00781454">
        <w:t xml:space="preserve">. </w:t>
      </w:r>
      <w:r w:rsidR="00B8744B">
        <w:t>By just accepting</w:t>
      </w:r>
      <w:r w:rsidR="00781454">
        <w:t xml:space="preserve"> </w:t>
      </w:r>
      <w:r w:rsidR="00516283">
        <w:t xml:space="preserve">this, we’re brought in from the orphanage of our sins in the house of </w:t>
      </w:r>
      <w:r w:rsidR="00B8744B">
        <w:t>our F</w:t>
      </w:r>
      <w:r w:rsidR="00781454">
        <w:t xml:space="preserve">ather, and </w:t>
      </w:r>
      <w:r w:rsidR="00B8744B">
        <w:t xml:space="preserve">blemished and imperfect, he </w:t>
      </w:r>
      <w:r w:rsidR="007617F7">
        <w:t>adopts</w:t>
      </w:r>
      <w:r w:rsidR="00B8744B">
        <w:t xml:space="preserve"> us as </w:t>
      </w:r>
      <w:r w:rsidR="00781454">
        <w:t xml:space="preserve">we </w:t>
      </w:r>
      <w:r w:rsidR="00B8744B">
        <w:t>are, as</w:t>
      </w:r>
      <w:r w:rsidR="00781454">
        <w:t xml:space="preserve"> his </w:t>
      </w:r>
      <w:r w:rsidR="00516283">
        <w:t xml:space="preserve">own </w:t>
      </w:r>
      <w:r w:rsidR="00781454">
        <w:t>sons and daughters</w:t>
      </w:r>
      <w:r w:rsidR="00034C2F">
        <w:t xml:space="preserve"> (Ga4:6)</w:t>
      </w:r>
      <w:r w:rsidR="00781454">
        <w:t xml:space="preserve">. </w:t>
      </w:r>
      <w:r w:rsidRPr="00547DE8">
        <w:t xml:space="preserve">Through this </w:t>
      </w:r>
      <w:r w:rsidR="00B8744B">
        <w:t>love</w:t>
      </w:r>
      <w:r w:rsidRPr="00547DE8">
        <w:t xml:space="preserve">, we can come into the presence </w:t>
      </w:r>
      <w:r w:rsidR="00CB2430" w:rsidRPr="00547DE8">
        <w:t>of</w:t>
      </w:r>
      <w:r w:rsidRPr="00547DE8">
        <w:t xml:space="preserve"> the living God</w:t>
      </w:r>
      <w:r w:rsidR="00CB2430" w:rsidRPr="00547DE8">
        <w:t>, not in fear, but</w:t>
      </w:r>
      <w:r w:rsidRPr="00547DE8">
        <w:t xml:space="preserve"> “with confidence” (Heb4:16). </w:t>
      </w:r>
      <w:r w:rsidR="00781454">
        <w:t xml:space="preserve"> </w:t>
      </w:r>
      <w:r w:rsidR="00B8744B">
        <w:t>So this is</w:t>
      </w:r>
      <w:r w:rsidR="00516283">
        <w:t xml:space="preserve"> why God created the church—</w:t>
      </w:r>
      <w:r w:rsidR="005C772A" w:rsidRPr="00547DE8">
        <w:t xml:space="preserve">God wants to </w:t>
      </w:r>
      <w:r w:rsidR="00516283">
        <w:t>be with</w:t>
      </w:r>
      <w:r w:rsidR="005C772A" w:rsidRPr="00547DE8">
        <w:t xml:space="preserve"> us. God wants us to gather together and enjoy him, draw close to him</w:t>
      </w:r>
      <w:r w:rsidR="00B8744B">
        <w:t xml:space="preserve"> as our Father</w:t>
      </w:r>
      <w:r w:rsidR="005C772A" w:rsidRPr="00547DE8">
        <w:t>, worship him</w:t>
      </w:r>
      <w:r w:rsidR="00B8744B">
        <w:t xml:space="preserve"> as God</w:t>
      </w:r>
      <w:r w:rsidR="005C772A" w:rsidRPr="00547DE8">
        <w:t>, live in unity with him</w:t>
      </w:r>
      <w:r w:rsidR="00B8744B">
        <w:t xml:space="preserve"> and with each other</w:t>
      </w:r>
      <w:r w:rsidR="005C772A" w:rsidRPr="00547DE8">
        <w:t>. That’</w:t>
      </w:r>
      <w:r w:rsidR="00B8744B">
        <w:t>s why we’re here; we’re here in fellowship with the</w:t>
      </w:r>
      <w:r w:rsidR="005C772A" w:rsidRPr="00547DE8">
        <w:t xml:space="preserve"> living God.</w:t>
      </w:r>
    </w:p>
    <w:p w:rsidR="00817ADD" w:rsidRDefault="00533AD2" w:rsidP="0034443D">
      <w:r w:rsidRPr="00547DE8">
        <w:t>Look at the last part of verse 15. Paul describes the church as the “p</w:t>
      </w:r>
      <w:r w:rsidR="00B526BF" w:rsidRPr="00547DE8">
        <w:t xml:space="preserve">illar and foundation of the truth.” </w:t>
      </w:r>
      <w:r w:rsidRPr="00547DE8">
        <w:t xml:space="preserve">Paul is describing the church here </w:t>
      </w:r>
      <w:r w:rsidR="007617F7">
        <w:t>as</w:t>
      </w:r>
      <w:r w:rsidRPr="00547DE8">
        <w:t xml:space="preserve"> holding up</w:t>
      </w:r>
      <w:r w:rsidR="00656FF7" w:rsidRPr="00547DE8">
        <w:t>, like</w:t>
      </w:r>
      <w:r w:rsidR="00034C2F">
        <w:t xml:space="preserve"> a building’s foundation and it</w:t>
      </w:r>
      <w:r w:rsidR="00656FF7" w:rsidRPr="00547DE8">
        <w:t>s pillars,</w:t>
      </w:r>
      <w:r w:rsidRPr="00547DE8">
        <w:t xml:space="preserve"> </w:t>
      </w:r>
      <w:r w:rsidR="00656FF7" w:rsidRPr="00547DE8">
        <w:t>the truth of the Gospel</w:t>
      </w:r>
      <w:r w:rsidR="00FE1D0E">
        <w:t xml:space="preserve">, securely grounded and </w:t>
      </w:r>
      <w:r w:rsidR="00D16655">
        <w:t>elevated</w:t>
      </w:r>
      <w:r w:rsidR="00FE1D0E">
        <w:t xml:space="preserve"> up</w:t>
      </w:r>
      <w:r w:rsidR="00656FF7" w:rsidRPr="00547DE8">
        <w:t xml:space="preserve">. </w:t>
      </w:r>
      <w:r w:rsidR="003B02BB">
        <w:t>In Ephesus, there wer</w:t>
      </w:r>
      <w:r w:rsidR="00FE1D0E">
        <w:t xml:space="preserve">e so many religions, cults, </w:t>
      </w:r>
      <w:r w:rsidR="00034C2F">
        <w:t>and existential</w:t>
      </w:r>
      <w:r w:rsidR="00FE1D0E">
        <w:t xml:space="preserve"> </w:t>
      </w:r>
      <w:r w:rsidR="007617F7">
        <w:t xml:space="preserve">and spiritual </w:t>
      </w:r>
      <w:r w:rsidR="003B02BB">
        <w:t xml:space="preserve">followings. </w:t>
      </w:r>
      <w:r w:rsidR="00561A43">
        <w:t xml:space="preserve">When Paul first came </w:t>
      </w:r>
      <w:r w:rsidR="006F5322">
        <w:t>to this environment in</w:t>
      </w:r>
      <w:r w:rsidR="00561A43">
        <w:t xml:space="preserve"> Ephesus, he was in the lecture hall of Tyrannus</w:t>
      </w:r>
      <w:r w:rsidR="006F5322">
        <w:t xml:space="preserve"> for two years</w:t>
      </w:r>
      <w:r w:rsidR="00561A43">
        <w:t xml:space="preserve">, where he </w:t>
      </w:r>
      <w:r w:rsidR="008151AB">
        <w:t>shared</w:t>
      </w:r>
      <w:r w:rsidR="00561A43">
        <w:t xml:space="preserve"> </w:t>
      </w:r>
      <w:r w:rsidR="008151AB">
        <w:t xml:space="preserve">the Gospel </w:t>
      </w:r>
      <w:r w:rsidR="006F5322">
        <w:t xml:space="preserve">until people’s lives </w:t>
      </w:r>
      <w:r w:rsidR="00FE1D0E">
        <w:t>began to change</w:t>
      </w:r>
      <w:r w:rsidR="006F5322">
        <w:t xml:space="preserve"> and </w:t>
      </w:r>
      <w:r w:rsidR="00FE1D0E">
        <w:t>this</w:t>
      </w:r>
      <w:r w:rsidR="006F5322">
        <w:t xml:space="preserve"> church began</w:t>
      </w:r>
      <w:r w:rsidR="008151AB">
        <w:t>.  Today, truth is thought of as a thing of perspective, relative. But Christianity sees things differently. We believe that there</w:t>
      </w:r>
      <w:r w:rsidR="006F5322">
        <w:t xml:space="preserve"> is the </w:t>
      </w:r>
      <w:r w:rsidR="00FE1D0E">
        <w:t xml:space="preserve">one universal </w:t>
      </w:r>
      <w:r w:rsidR="006F5322">
        <w:t xml:space="preserve">truth of the Gospel, </w:t>
      </w:r>
      <w:r w:rsidR="008151AB">
        <w:t xml:space="preserve">that it exists </w:t>
      </w:r>
      <w:r w:rsidR="00FE1D0E">
        <w:t xml:space="preserve">whether or not we </w:t>
      </w:r>
      <w:r w:rsidR="00814346">
        <w:t xml:space="preserve">can </w:t>
      </w:r>
      <w:r w:rsidR="00034C2F">
        <w:t xml:space="preserve">perceive it, that it’s universally </w:t>
      </w:r>
      <w:r w:rsidR="00FE1D0E">
        <w:t xml:space="preserve">true yet </w:t>
      </w:r>
      <w:r w:rsidR="00034C2F">
        <w:t>uniquely transforms</w:t>
      </w:r>
      <w:r w:rsidR="00FE1D0E">
        <w:t>.</w:t>
      </w:r>
      <w:r w:rsidR="008151AB">
        <w:t xml:space="preserve">  And the </w:t>
      </w:r>
      <w:r w:rsidR="00656FF7" w:rsidRPr="00547DE8">
        <w:t xml:space="preserve">church has this </w:t>
      </w:r>
      <w:r w:rsidR="007617F7">
        <w:t>special</w:t>
      </w:r>
      <w:r w:rsidR="00656FF7" w:rsidRPr="00547DE8">
        <w:t xml:space="preserve"> role of being </w:t>
      </w:r>
      <w:r w:rsidR="005C772A" w:rsidRPr="00547DE8">
        <w:t>t</w:t>
      </w:r>
      <w:r w:rsidR="008151AB">
        <w:t xml:space="preserve">he solid support of the Gospel; of </w:t>
      </w:r>
      <w:r w:rsidR="00814346">
        <w:t>grounded in the Bible</w:t>
      </w:r>
      <w:r w:rsidR="00FE1D0E">
        <w:t xml:space="preserve">, </w:t>
      </w:r>
      <w:r w:rsidR="008151AB">
        <w:t xml:space="preserve">holding </w:t>
      </w:r>
      <w:r w:rsidR="00814346">
        <w:t xml:space="preserve">up </w:t>
      </w:r>
      <w:r w:rsidR="008151AB">
        <w:t xml:space="preserve">the </w:t>
      </w:r>
      <w:r w:rsidR="00814346">
        <w:t>Gospel</w:t>
      </w:r>
      <w:r w:rsidR="007617F7">
        <w:t xml:space="preserve"> for everyone to see</w:t>
      </w:r>
      <w:r w:rsidR="008151AB">
        <w:t xml:space="preserve">. </w:t>
      </w:r>
      <w:r w:rsidR="005C772A" w:rsidRPr="00547DE8">
        <w:t xml:space="preserve">This is </w:t>
      </w:r>
      <w:r w:rsidR="007617F7">
        <w:t>our task as the church</w:t>
      </w:r>
      <w:r w:rsidR="005C772A" w:rsidRPr="00547DE8">
        <w:t xml:space="preserve">; to share the Good News of the Gospel of Jesus. </w:t>
      </w:r>
      <w:r w:rsidR="008151AB">
        <w:t xml:space="preserve">How do you view the church? </w:t>
      </w:r>
      <w:r w:rsidR="006F5322">
        <w:t>Is the church the fellowship</w:t>
      </w:r>
      <w:r w:rsidR="00271F87">
        <w:t>, the family, the pillar of truth</w:t>
      </w:r>
      <w:r w:rsidR="006F5322">
        <w:t xml:space="preserve">? </w:t>
      </w:r>
      <w:r w:rsidR="00271F87">
        <w:t>H</w:t>
      </w:r>
      <w:r w:rsidR="007617F7">
        <w:t>ow</w:t>
      </w:r>
      <w:r w:rsidR="00FE1D0E">
        <w:t xml:space="preserve"> can we</w:t>
      </w:r>
      <w:r w:rsidR="007617F7">
        <w:t>?</w:t>
      </w:r>
    </w:p>
    <w:p w:rsidR="00757C78" w:rsidRPr="00757C78" w:rsidRDefault="00817ADD" w:rsidP="00B22530">
      <w:pPr>
        <w:pStyle w:val="ListParagraph"/>
        <w:numPr>
          <w:ilvl w:val="0"/>
          <w:numId w:val="1"/>
        </w:numPr>
        <w:rPr>
          <w:b/>
        </w:rPr>
      </w:pPr>
      <w:r w:rsidRPr="00B22530">
        <w:rPr>
          <w:b/>
        </w:rPr>
        <w:t xml:space="preserve">The </w:t>
      </w:r>
      <w:r w:rsidR="00CB2D5B" w:rsidRPr="00B22530">
        <w:rPr>
          <w:b/>
        </w:rPr>
        <w:t>Mystery (16)</w:t>
      </w:r>
    </w:p>
    <w:p w:rsidR="00757C78" w:rsidRPr="00547DE8" w:rsidRDefault="00757C78" w:rsidP="00757C78">
      <w:r>
        <w:t xml:space="preserve">This entire chapter has been about how to behave as pastors, servants and members of God’s household. In that kind of environment, it’s easy to think of trying to “better ourselves” </w:t>
      </w:r>
      <w:r w:rsidR="00F73589">
        <w:t>or to put on our “best behavior</w:t>
      </w:r>
      <w:r>
        <w:t>”</w:t>
      </w:r>
      <w:r w:rsidR="00F73589">
        <w:t xml:space="preserve"> as a ministry.</w:t>
      </w:r>
      <w:r>
        <w:t xml:space="preserve"> But is that true change, or is </w:t>
      </w:r>
      <w:r w:rsidR="00364625">
        <w:t>it</w:t>
      </w:r>
      <w:r>
        <w:t xml:space="preserve"> just acting? </w:t>
      </w:r>
    </w:p>
    <w:p w:rsidR="00757C78" w:rsidRDefault="00B22530" w:rsidP="009F3EAA">
      <w:r>
        <w:t xml:space="preserve">Let’s read verse 16 together. </w:t>
      </w:r>
      <w:r w:rsidR="00663BB3">
        <w:t>“Beyond all question, the mystery from which true godliness springs is great: He appeared in the flesh, / was vindicated by the Spirit, / was seen by angels, / was preached among the nations, / was believed on in the world, / was taken up in glory.”</w:t>
      </w:r>
      <w:r w:rsidR="00366BE4">
        <w:t xml:space="preserve"> </w:t>
      </w:r>
      <w:r w:rsidR="00757C78">
        <w:t>The mystery of our true change, changing from people all messed up inside and out from sin and living apart from God, is this change that “springs” from Jesus</w:t>
      </w:r>
      <w:r w:rsidR="005A1912">
        <w:t xml:space="preserve"> and the Gospel</w:t>
      </w:r>
      <w:r w:rsidR="00757C78">
        <w:t xml:space="preserve">. When we turn away from our sins, our mistakes, focusing on ourselves and our character, and we instead turn to Jesus, </w:t>
      </w:r>
      <w:r w:rsidR="00BF3C52">
        <w:t xml:space="preserve">we “fix our eyes on him” (He12:2), </w:t>
      </w:r>
      <w:r w:rsidR="00757C78">
        <w:t>who he is and what he’s done, what he’s like, this m</w:t>
      </w:r>
      <w:r w:rsidR="00BF3C52">
        <w:t xml:space="preserve">ysterious change in us happens—as Paul says elsewhere, “The old has passed away; behold, the new has come” (2Co5: 17 ESV). </w:t>
      </w:r>
      <w:r w:rsidR="00757C78">
        <w:t>This</w:t>
      </w:r>
      <w:r w:rsidR="00F71400">
        <w:t xml:space="preserve"> mystery, this</w:t>
      </w:r>
      <w:r w:rsidR="00757C78">
        <w:t xml:space="preserve"> miracle is that who </w:t>
      </w:r>
      <w:r w:rsidR="00BF3C52">
        <w:t>Jesus</w:t>
      </w:r>
      <w:r w:rsidR="00F73589">
        <w:t xml:space="preserve"> </w:t>
      </w:r>
      <w:r w:rsidR="00757C78">
        <w:t xml:space="preserve">is changes </w:t>
      </w:r>
      <w:r w:rsidR="00F73589">
        <w:t>who we are,</w:t>
      </w:r>
      <w:r w:rsidR="00814346">
        <w:t xml:space="preserve"> to become godly people, who live in God’s family, who grow to be more like Jesus, who live to love God and others. </w:t>
      </w:r>
      <w:r w:rsidR="00F71400">
        <w:t>It’s nothing we do to ourselves, it’s</w:t>
      </w:r>
      <w:r w:rsidR="005A1912">
        <w:t xml:space="preserve"> just focusing on who Jesus is, what he’s done.</w:t>
      </w:r>
    </w:p>
    <w:p w:rsidR="008E1061" w:rsidRPr="00162243" w:rsidRDefault="005F798B" w:rsidP="009F3EAA">
      <w:r>
        <w:t xml:space="preserve">That’s what </w:t>
      </w:r>
      <w:r w:rsidR="00DC37F5">
        <w:t>this is all about. That’s what</w:t>
      </w:r>
      <w:r w:rsidR="00271F87">
        <w:t xml:space="preserve"> </w:t>
      </w:r>
      <w:r>
        <w:t xml:space="preserve">we want to support through our fellowship, our serving, our dwelling with God and our standing on the truth of the Gospel, all of this is so that we can grow closer </w:t>
      </w:r>
      <w:r w:rsidR="003F7276">
        <w:t xml:space="preserve">in love with Jesus, and let who he is and his love </w:t>
      </w:r>
      <w:r w:rsidR="00E91137">
        <w:t xml:space="preserve">for us transform and compel us to love. </w:t>
      </w:r>
    </w:p>
    <w:sectPr w:rsidR="008E1061" w:rsidRPr="00162243" w:rsidSect="00533AD2">
      <w:headerReference w:type="even" r:id="rId5"/>
      <w:headerReference w:type="default" r:id="rId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78BE" w:rsidRDefault="009E04F0" w:rsidP="00533AD2">
    <w:pPr>
      <w:pStyle w:val="Header"/>
      <w:framePr w:wrap="around" w:vAnchor="text" w:hAnchor="margin" w:xAlign="right" w:y="1"/>
      <w:rPr>
        <w:rStyle w:val="PageNumber"/>
      </w:rPr>
    </w:pPr>
    <w:r>
      <w:rPr>
        <w:rStyle w:val="PageNumber"/>
      </w:rPr>
      <w:fldChar w:fldCharType="begin"/>
    </w:r>
    <w:r w:rsidR="008378BE">
      <w:rPr>
        <w:rStyle w:val="PageNumber"/>
      </w:rPr>
      <w:instrText xml:space="preserve">PAGE  </w:instrText>
    </w:r>
    <w:r>
      <w:rPr>
        <w:rStyle w:val="PageNumber"/>
      </w:rPr>
      <w:fldChar w:fldCharType="end"/>
    </w:r>
  </w:p>
  <w:p w:rsidR="008378BE" w:rsidRDefault="008378BE" w:rsidP="00533AD2">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78BE" w:rsidRDefault="009E04F0" w:rsidP="00533AD2">
    <w:pPr>
      <w:pStyle w:val="Header"/>
      <w:framePr w:wrap="around" w:vAnchor="text" w:hAnchor="margin" w:xAlign="right" w:y="1"/>
      <w:rPr>
        <w:rStyle w:val="PageNumber"/>
      </w:rPr>
    </w:pPr>
    <w:r>
      <w:rPr>
        <w:rStyle w:val="PageNumber"/>
      </w:rPr>
      <w:fldChar w:fldCharType="begin"/>
    </w:r>
    <w:r w:rsidR="008378BE">
      <w:rPr>
        <w:rStyle w:val="PageNumber"/>
      </w:rPr>
      <w:instrText xml:space="preserve">PAGE  </w:instrText>
    </w:r>
    <w:r>
      <w:rPr>
        <w:rStyle w:val="PageNumber"/>
      </w:rPr>
      <w:fldChar w:fldCharType="separate"/>
    </w:r>
    <w:r w:rsidR="00B46295">
      <w:rPr>
        <w:rStyle w:val="PageNumber"/>
        <w:noProof/>
      </w:rPr>
      <w:t>5</w:t>
    </w:r>
    <w:r>
      <w:rPr>
        <w:rStyle w:val="PageNumber"/>
      </w:rPr>
      <w:fldChar w:fldCharType="end"/>
    </w:r>
  </w:p>
  <w:p w:rsidR="008378BE" w:rsidRDefault="008378BE" w:rsidP="00533AD2">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346C50"/>
    <w:multiLevelType w:val="hybridMultilevel"/>
    <w:tmpl w:val="C7E8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E1061"/>
    <w:rsid w:val="00034C2F"/>
    <w:rsid w:val="00055539"/>
    <w:rsid w:val="00073423"/>
    <w:rsid w:val="00082BF1"/>
    <w:rsid w:val="00091C16"/>
    <w:rsid w:val="00097DE0"/>
    <w:rsid w:val="000E12D8"/>
    <w:rsid w:val="00102AF3"/>
    <w:rsid w:val="0015752F"/>
    <w:rsid w:val="00162243"/>
    <w:rsid w:val="00167BCD"/>
    <w:rsid w:val="00167C77"/>
    <w:rsid w:val="00186046"/>
    <w:rsid w:val="00193BB6"/>
    <w:rsid w:val="001B17CA"/>
    <w:rsid w:val="001E0099"/>
    <w:rsid w:val="001F3ACF"/>
    <w:rsid w:val="002324E9"/>
    <w:rsid w:val="00240300"/>
    <w:rsid w:val="002425E0"/>
    <w:rsid w:val="00250F6A"/>
    <w:rsid w:val="00271F87"/>
    <w:rsid w:val="002868F8"/>
    <w:rsid w:val="002942B0"/>
    <w:rsid w:val="002D1B9B"/>
    <w:rsid w:val="002D209A"/>
    <w:rsid w:val="003427CF"/>
    <w:rsid w:val="0034443D"/>
    <w:rsid w:val="00364625"/>
    <w:rsid w:val="00366BE4"/>
    <w:rsid w:val="00386469"/>
    <w:rsid w:val="003B02BB"/>
    <w:rsid w:val="003C3DDD"/>
    <w:rsid w:val="003E08C4"/>
    <w:rsid w:val="003F2DD1"/>
    <w:rsid w:val="003F33D4"/>
    <w:rsid w:val="003F7276"/>
    <w:rsid w:val="003F7B4E"/>
    <w:rsid w:val="00424639"/>
    <w:rsid w:val="004274D0"/>
    <w:rsid w:val="0046079C"/>
    <w:rsid w:val="0047171D"/>
    <w:rsid w:val="004B0552"/>
    <w:rsid w:val="004B5614"/>
    <w:rsid w:val="004F05D3"/>
    <w:rsid w:val="004F084E"/>
    <w:rsid w:val="004F2F44"/>
    <w:rsid w:val="00516283"/>
    <w:rsid w:val="00517086"/>
    <w:rsid w:val="00527E9A"/>
    <w:rsid w:val="00533AD2"/>
    <w:rsid w:val="00547DE8"/>
    <w:rsid w:val="00561A43"/>
    <w:rsid w:val="005808AF"/>
    <w:rsid w:val="005A1912"/>
    <w:rsid w:val="005B283A"/>
    <w:rsid w:val="005C20F3"/>
    <w:rsid w:val="005C772A"/>
    <w:rsid w:val="005E31C3"/>
    <w:rsid w:val="005E5F30"/>
    <w:rsid w:val="005F0C66"/>
    <w:rsid w:val="005F798B"/>
    <w:rsid w:val="005F7C0A"/>
    <w:rsid w:val="00605033"/>
    <w:rsid w:val="006412A7"/>
    <w:rsid w:val="00645E73"/>
    <w:rsid w:val="00646AF5"/>
    <w:rsid w:val="00656FF7"/>
    <w:rsid w:val="00663BB3"/>
    <w:rsid w:val="0069302A"/>
    <w:rsid w:val="00697DA8"/>
    <w:rsid w:val="006A5F3D"/>
    <w:rsid w:val="006F5322"/>
    <w:rsid w:val="00731D96"/>
    <w:rsid w:val="00757C78"/>
    <w:rsid w:val="007617F7"/>
    <w:rsid w:val="00781454"/>
    <w:rsid w:val="007912D3"/>
    <w:rsid w:val="00791A60"/>
    <w:rsid w:val="007A772C"/>
    <w:rsid w:val="007C421D"/>
    <w:rsid w:val="007D1930"/>
    <w:rsid w:val="007E47D2"/>
    <w:rsid w:val="0080297E"/>
    <w:rsid w:val="008077C9"/>
    <w:rsid w:val="00812CA1"/>
    <w:rsid w:val="00814346"/>
    <w:rsid w:val="008151AB"/>
    <w:rsid w:val="00817ADD"/>
    <w:rsid w:val="008378BE"/>
    <w:rsid w:val="00844D08"/>
    <w:rsid w:val="008625CD"/>
    <w:rsid w:val="0087351F"/>
    <w:rsid w:val="00877372"/>
    <w:rsid w:val="00894705"/>
    <w:rsid w:val="0089695C"/>
    <w:rsid w:val="008D2B87"/>
    <w:rsid w:val="008D3642"/>
    <w:rsid w:val="008E1061"/>
    <w:rsid w:val="00904620"/>
    <w:rsid w:val="00945A85"/>
    <w:rsid w:val="0095268D"/>
    <w:rsid w:val="009627C4"/>
    <w:rsid w:val="00992102"/>
    <w:rsid w:val="009A49FE"/>
    <w:rsid w:val="009E04F0"/>
    <w:rsid w:val="009E6931"/>
    <w:rsid w:val="009E6A95"/>
    <w:rsid w:val="009F3EAA"/>
    <w:rsid w:val="00A046FC"/>
    <w:rsid w:val="00A400F5"/>
    <w:rsid w:val="00A43DC0"/>
    <w:rsid w:val="00A7229A"/>
    <w:rsid w:val="00A8556A"/>
    <w:rsid w:val="00A90E11"/>
    <w:rsid w:val="00AE52B9"/>
    <w:rsid w:val="00B22530"/>
    <w:rsid w:val="00B302AF"/>
    <w:rsid w:val="00B46295"/>
    <w:rsid w:val="00B4689D"/>
    <w:rsid w:val="00B526BF"/>
    <w:rsid w:val="00B637AC"/>
    <w:rsid w:val="00B8744B"/>
    <w:rsid w:val="00BA2B3F"/>
    <w:rsid w:val="00BD0B1E"/>
    <w:rsid w:val="00BD79BF"/>
    <w:rsid w:val="00BE14C6"/>
    <w:rsid w:val="00BF3C52"/>
    <w:rsid w:val="00C06A41"/>
    <w:rsid w:val="00C10F96"/>
    <w:rsid w:val="00C24975"/>
    <w:rsid w:val="00C525C9"/>
    <w:rsid w:val="00C62B54"/>
    <w:rsid w:val="00C65CB0"/>
    <w:rsid w:val="00CB2430"/>
    <w:rsid w:val="00CB2D5B"/>
    <w:rsid w:val="00CC45E1"/>
    <w:rsid w:val="00CE0354"/>
    <w:rsid w:val="00CF5994"/>
    <w:rsid w:val="00D02D00"/>
    <w:rsid w:val="00D04EAF"/>
    <w:rsid w:val="00D10D14"/>
    <w:rsid w:val="00D16655"/>
    <w:rsid w:val="00D4778A"/>
    <w:rsid w:val="00D92058"/>
    <w:rsid w:val="00DB6202"/>
    <w:rsid w:val="00DC37F5"/>
    <w:rsid w:val="00DE3770"/>
    <w:rsid w:val="00E17B24"/>
    <w:rsid w:val="00E17FE0"/>
    <w:rsid w:val="00E37638"/>
    <w:rsid w:val="00E408B1"/>
    <w:rsid w:val="00E47DCF"/>
    <w:rsid w:val="00E82867"/>
    <w:rsid w:val="00E91137"/>
    <w:rsid w:val="00E91B4F"/>
    <w:rsid w:val="00EB2377"/>
    <w:rsid w:val="00EB27E7"/>
    <w:rsid w:val="00EC6BA0"/>
    <w:rsid w:val="00EE4C2A"/>
    <w:rsid w:val="00F039D0"/>
    <w:rsid w:val="00F3204E"/>
    <w:rsid w:val="00F4153D"/>
    <w:rsid w:val="00F545D1"/>
    <w:rsid w:val="00F60B0E"/>
    <w:rsid w:val="00F65C6A"/>
    <w:rsid w:val="00F6757F"/>
    <w:rsid w:val="00F71400"/>
    <w:rsid w:val="00F73589"/>
    <w:rsid w:val="00F8041D"/>
    <w:rsid w:val="00F96529"/>
    <w:rsid w:val="00FE1D0E"/>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11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3EAA"/>
    <w:pPr>
      <w:ind w:left="720"/>
      <w:contextualSpacing/>
    </w:pPr>
  </w:style>
  <w:style w:type="paragraph" w:styleId="Header">
    <w:name w:val="header"/>
    <w:basedOn w:val="Normal"/>
    <w:link w:val="HeaderChar"/>
    <w:rsid w:val="00F96529"/>
    <w:pPr>
      <w:tabs>
        <w:tab w:val="center" w:pos="4320"/>
        <w:tab w:val="right" w:pos="8640"/>
      </w:tabs>
      <w:spacing w:after="0"/>
    </w:pPr>
  </w:style>
  <w:style w:type="character" w:customStyle="1" w:styleId="HeaderChar">
    <w:name w:val="Header Char"/>
    <w:basedOn w:val="DefaultParagraphFont"/>
    <w:link w:val="Header"/>
    <w:rsid w:val="00F96529"/>
  </w:style>
  <w:style w:type="paragraph" w:styleId="Footer">
    <w:name w:val="footer"/>
    <w:basedOn w:val="Normal"/>
    <w:link w:val="FooterChar"/>
    <w:rsid w:val="00F96529"/>
    <w:pPr>
      <w:tabs>
        <w:tab w:val="center" w:pos="4320"/>
        <w:tab w:val="right" w:pos="8640"/>
      </w:tabs>
      <w:spacing w:after="0"/>
    </w:pPr>
  </w:style>
  <w:style w:type="character" w:customStyle="1" w:styleId="FooterChar">
    <w:name w:val="Footer Char"/>
    <w:basedOn w:val="DefaultParagraphFont"/>
    <w:link w:val="Footer"/>
    <w:rsid w:val="00F96529"/>
  </w:style>
  <w:style w:type="character" w:styleId="PageNumber">
    <w:name w:val="page number"/>
    <w:basedOn w:val="DefaultParagraphFont"/>
    <w:rsid w:val="00533AD2"/>
  </w:style>
</w:styles>
</file>

<file path=word/webSettings.xml><?xml version="1.0" encoding="utf-8"?>
<w:webSettings xmlns:r="http://schemas.openxmlformats.org/officeDocument/2006/relationships" xmlns:w="http://schemas.openxmlformats.org/wordprocessingml/2006/main">
  <w:divs>
    <w:div w:id="142157810">
      <w:bodyDiv w:val="1"/>
      <w:marLeft w:val="0"/>
      <w:marRight w:val="0"/>
      <w:marTop w:val="0"/>
      <w:marBottom w:val="0"/>
      <w:divBdr>
        <w:top w:val="none" w:sz="0" w:space="0" w:color="auto"/>
        <w:left w:val="none" w:sz="0" w:space="0" w:color="auto"/>
        <w:bottom w:val="none" w:sz="0" w:space="0" w:color="auto"/>
        <w:right w:val="none" w:sz="0" w:space="0" w:color="auto"/>
      </w:divBdr>
      <w:divsChild>
        <w:div w:id="924536428">
          <w:marLeft w:val="0"/>
          <w:marRight w:val="0"/>
          <w:marTop w:val="0"/>
          <w:marBottom w:val="0"/>
          <w:divBdr>
            <w:top w:val="none" w:sz="0" w:space="0" w:color="auto"/>
            <w:left w:val="none" w:sz="0" w:space="0" w:color="auto"/>
            <w:bottom w:val="none" w:sz="0" w:space="0" w:color="auto"/>
            <w:right w:val="none" w:sz="0" w:space="0" w:color="auto"/>
          </w:divBdr>
        </w:div>
        <w:div w:id="742796836">
          <w:marLeft w:val="0"/>
          <w:marRight w:val="0"/>
          <w:marTop w:val="0"/>
          <w:marBottom w:val="0"/>
          <w:divBdr>
            <w:top w:val="none" w:sz="0" w:space="0" w:color="auto"/>
            <w:left w:val="none" w:sz="0" w:space="0" w:color="auto"/>
            <w:bottom w:val="none" w:sz="0" w:space="0" w:color="auto"/>
            <w:right w:val="none" w:sz="0" w:space="0" w:color="auto"/>
          </w:divBdr>
        </w:div>
        <w:div w:id="749691604">
          <w:marLeft w:val="0"/>
          <w:marRight w:val="0"/>
          <w:marTop w:val="0"/>
          <w:marBottom w:val="0"/>
          <w:divBdr>
            <w:top w:val="none" w:sz="0" w:space="0" w:color="auto"/>
            <w:left w:val="none" w:sz="0" w:space="0" w:color="auto"/>
            <w:bottom w:val="none" w:sz="0" w:space="0" w:color="auto"/>
            <w:right w:val="none" w:sz="0" w:space="0" w:color="auto"/>
          </w:divBdr>
        </w:div>
      </w:divsChild>
    </w:div>
    <w:div w:id="1107118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2502</Words>
  <Characters>14265</Characters>
  <Application>Microsoft Word 12.0.0</Application>
  <DocSecurity>0</DocSecurity>
  <Lines>118</Lines>
  <Paragraphs>28</Paragraphs>
  <ScaleCrop>false</ScaleCrop>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2013-04-15T17:14:00Z</dcterms:created>
  <dcterms:modified xsi:type="dcterms:W3CDTF">2013-04-15T17:14:00Z</dcterms:modified>
</cp:coreProperties>
</file>