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54DA" w:rsidRDefault="00CA54DA"/>
    <w:p w:rsidR="00CA54DA" w:rsidRDefault="00CA54DA"/>
    <w:p w:rsidR="00CA54DA" w:rsidRDefault="00CA54DA" w:rsidP="00CA54DA">
      <w:pPr>
        <w:jc w:val="center"/>
      </w:pPr>
      <w:r>
        <w:t>JOIN WITH ME IN SUFFERING FOR THE GOSPEL</w:t>
      </w:r>
    </w:p>
    <w:p w:rsidR="00CA54DA" w:rsidRDefault="00CA54DA"/>
    <w:p w:rsidR="00CA54DA" w:rsidRDefault="00CA54DA">
      <w:r>
        <w:t>2 Timothy 1:1–18</w:t>
      </w:r>
    </w:p>
    <w:p w:rsidR="00CA54DA" w:rsidRDefault="00CA54DA">
      <w:r>
        <w:t>Key Verse: 1:8</w:t>
      </w:r>
    </w:p>
    <w:p w:rsidR="00CA54DA" w:rsidRDefault="00CA54DA"/>
    <w:p w:rsidR="006F1CE4" w:rsidRDefault="006F1CE4" w:rsidP="006F1CE4">
      <w:pPr>
        <w:pStyle w:val="ListParagraph"/>
        <w:numPr>
          <w:ilvl w:val="0"/>
          <w:numId w:val="2"/>
        </w:numPr>
      </w:pPr>
      <w:r>
        <w:t xml:space="preserve"> How does Paul identify himself? (1) How does he describe his faith and hope? </w:t>
      </w:r>
      <w:r w:rsidR="00CA54DA">
        <w:t>(</w:t>
      </w:r>
      <w:r>
        <w:t>Tit1:2) What was the relationship between Paul and Timothy? (2a; Php2:22) How did Paul bless him from his pris</w:t>
      </w:r>
      <w:r w:rsidR="00280936">
        <w:t>on cell?</w:t>
      </w:r>
    </w:p>
    <w:p w:rsidR="006F1CE4" w:rsidRDefault="006F1CE4" w:rsidP="006F1CE4">
      <w:pPr>
        <w:pStyle w:val="ListParagraph"/>
      </w:pPr>
    </w:p>
    <w:p w:rsidR="006F1CE4" w:rsidRDefault="005467FD" w:rsidP="006F1CE4">
      <w:pPr>
        <w:pStyle w:val="ListParagraph"/>
        <w:numPr>
          <w:ilvl w:val="0"/>
          <w:numId w:val="2"/>
        </w:numPr>
      </w:pPr>
      <w:r>
        <w:t xml:space="preserve"> In his thanks to God, how did Paul describe the way he served God? (3a) Why did he mention his conscience at this time? </w:t>
      </w:r>
      <w:r w:rsidR="00CA54DA">
        <w:t>(</w:t>
      </w:r>
      <w:r>
        <w:t xml:space="preserve">Ac23:1; 24:16; see also 2Ti1:12a) How did he describe his prayers for Timothy? What did he recall, and of what did this remind him? (4–5a) </w:t>
      </w:r>
      <w:r w:rsidR="009C25BD">
        <w:t xml:space="preserve">How </w:t>
      </w:r>
      <w:r w:rsidR="0014015C">
        <w:t>could</w:t>
      </w:r>
      <w:r w:rsidR="009C25BD">
        <w:t xml:space="preserve"> Timothy </w:t>
      </w:r>
      <w:r w:rsidR="0014015C">
        <w:t>have such sincere faith at such a young age</w:t>
      </w:r>
      <w:r w:rsidR="009C25BD">
        <w:t>? (</w:t>
      </w:r>
      <w:r w:rsidR="00CA54DA">
        <w:t>5</w:t>
      </w:r>
      <w:r w:rsidR="009C25BD">
        <w:t>b</w:t>
      </w:r>
      <w:r w:rsidR="00CA54DA">
        <w:t>)</w:t>
      </w:r>
    </w:p>
    <w:p w:rsidR="006F1CE4" w:rsidRDefault="006F1CE4" w:rsidP="006F1CE4"/>
    <w:p w:rsidR="000717F8" w:rsidRDefault="0014015C" w:rsidP="006F1CE4">
      <w:pPr>
        <w:pStyle w:val="ListParagraph"/>
        <w:numPr>
          <w:ilvl w:val="0"/>
          <w:numId w:val="2"/>
        </w:numPr>
      </w:pPr>
      <w:r>
        <w:t xml:space="preserve"> What was God’s gift to</w:t>
      </w:r>
      <w:r w:rsidR="00133AB1">
        <w:t xml:space="preserve"> Timothy,</w:t>
      </w:r>
      <w:r>
        <w:t xml:space="preserve"> and why did he need to be reminded to fan it into flame? </w:t>
      </w:r>
      <w:r w:rsidR="00CA54DA">
        <w:t>(6</w:t>
      </w:r>
      <w:r>
        <w:t xml:space="preserve">; 1Ti4:13–14) </w:t>
      </w:r>
      <w:r w:rsidR="000717F8">
        <w:t xml:space="preserve">What might have inhibited </w:t>
      </w:r>
      <w:r w:rsidR="002D7F0B">
        <w:t>him</w:t>
      </w:r>
      <w:r w:rsidR="000717F8">
        <w:t xml:space="preserve">? </w:t>
      </w:r>
      <w:r w:rsidR="00701666">
        <w:t>What did Timothy need to serve God</w:t>
      </w:r>
      <w:r w:rsidR="00182F3A">
        <w:t xml:space="preserve">? (7) </w:t>
      </w:r>
      <w:r w:rsidR="002D7F0B">
        <w:t xml:space="preserve">What can we learn from Paul </w:t>
      </w:r>
      <w:r w:rsidR="00701666">
        <w:t xml:space="preserve">here </w:t>
      </w:r>
      <w:r w:rsidR="002D7F0B">
        <w:t>about how to encourage young believers?</w:t>
      </w:r>
    </w:p>
    <w:p w:rsidR="000717F8" w:rsidRDefault="000717F8" w:rsidP="000717F8"/>
    <w:p w:rsidR="006F1CE4" w:rsidRDefault="000717F8" w:rsidP="001416A1">
      <w:pPr>
        <w:pStyle w:val="ListParagraph"/>
        <w:numPr>
          <w:ilvl w:val="0"/>
          <w:numId w:val="2"/>
        </w:numPr>
      </w:pPr>
      <w:r>
        <w:t xml:space="preserve"> Read verse 8. </w:t>
      </w:r>
      <w:r w:rsidR="00701666">
        <w:t>What might have caused Timothy to be ashamed? (8a</w:t>
      </w:r>
      <w:r w:rsidR="000B6A8D">
        <w:t>,12a,16b</w:t>
      </w:r>
      <w:r w:rsidR="00701666">
        <w:t xml:space="preserve">) </w:t>
      </w:r>
      <w:r w:rsidR="001416A1">
        <w:t xml:space="preserve">What </w:t>
      </w:r>
      <w:r w:rsidR="00827C61">
        <w:t>things cause</w:t>
      </w:r>
      <w:r w:rsidR="001416A1">
        <w:t xml:space="preserve"> Christians to be ashamed today? What strong encouragement did Paul give Timothy? (8b) </w:t>
      </w:r>
      <w:r w:rsidR="00167F03">
        <w:t>In what ways</w:t>
      </w:r>
      <w:r w:rsidR="00355266">
        <w:t xml:space="preserve"> can we participate in suffering for the gospel</w:t>
      </w:r>
      <w:r w:rsidR="0040036C">
        <w:t xml:space="preserve">? Why do we need the </w:t>
      </w:r>
      <w:r w:rsidR="00355266">
        <w:t>power of God</w:t>
      </w:r>
      <w:r w:rsidR="00167F03">
        <w:t xml:space="preserve"> to do so?</w:t>
      </w:r>
    </w:p>
    <w:p w:rsidR="006F1CE4" w:rsidRDefault="006F1CE4" w:rsidP="006F1CE4"/>
    <w:p w:rsidR="006F1CE4" w:rsidRDefault="00167F03" w:rsidP="006F1CE4">
      <w:pPr>
        <w:pStyle w:val="ListParagraph"/>
        <w:numPr>
          <w:ilvl w:val="0"/>
          <w:numId w:val="2"/>
        </w:numPr>
      </w:pPr>
      <w:r>
        <w:t xml:space="preserve"> What grace does the gospel give us? </w:t>
      </w:r>
      <w:r w:rsidR="00CA54DA">
        <w:t>(9</w:t>
      </w:r>
      <w:r>
        <w:t>a) How c</w:t>
      </w:r>
      <w:r w:rsidR="00435199">
        <w:t>an we receive that grace? (9b</w:t>
      </w:r>
      <w:r>
        <w:t xml:space="preserve">) </w:t>
      </w:r>
      <w:r w:rsidR="00435199">
        <w:t>How did our Savior Christ Jesus reveal this grace, and why might this have been especially meaningful to Paul at that time? (10) Why was Paul suffering? (11</w:t>
      </w:r>
      <w:r w:rsidR="00CA54DA">
        <w:t>–12</w:t>
      </w:r>
      <w:r w:rsidR="00435199">
        <w:t>a</w:t>
      </w:r>
      <w:r w:rsidR="00CA54DA">
        <w:t>)</w:t>
      </w:r>
      <w:r w:rsidR="00435199">
        <w:t xml:space="preserve"> Why was this no cause for shame? (12b) How can we have a conviction like Paul’s?</w:t>
      </w:r>
    </w:p>
    <w:p w:rsidR="006F1CE4" w:rsidRDefault="006F1CE4" w:rsidP="006F1CE4"/>
    <w:p w:rsidR="00CA54DA" w:rsidRDefault="00435199" w:rsidP="00435199">
      <w:pPr>
        <w:pStyle w:val="ListParagraph"/>
        <w:numPr>
          <w:ilvl w:val="0"/>
          <w:numId w:val="2"/>
        </w:numPr>
      </w:pPr>
      <w:r>
        <w:t xml:space="preserve"> What </w:t>
      </w:r>
      <w:r w:rsidR="00827C61">
        <w:t xml:space="preserve">must Timothy </w:t>
      </w:r>
      <w:r>
        <w:t>do</w:t>
      </w:r>
      <w:r w:rsidR="00827C61">
        <w:t>,</w:t>
      </w:r>
      <w:r>
        <w:t xml:space="preserve"> and how could he do it? </w:t>
      </w:r>
      <w:r w:rsidR="00CA54DA">
        <w:t>(13–14)</w:t>
      </w:r>
      <w:r w:rsidR="00827C61">
        <w:t xml:space="preserve"> Why i</w:t>
      </w:r>
      <w:r>
        <w:t xml:space="preserve">s it so important for </w:t>
      </w:r>
      <w:r w:rsidR="00827C61">
        <w:t>us to “guard” the gospel teachings, no matter what the suffering</w:t>
      </w:r>
      <w:r w:rsidR="00302C29">
        <w:t xml:space="preserve"> involved</w:t>
      </w:r>
      <w:r>
        <w:t xml:space="preserve">? </w:t>
      </w:r>
      <w:r w:rsidR="000D2211">
        <w:t xml:space="preserve">What were the two contrasting responses to Paul’s imprisonment? </w:t>
      </w:r>
      <w:r w:rsidR="00CA54DA">
        <w:t>(15–18)</w:t>
      </w:r>
      <w:r w:rsidR="000D2211">
        <w:t xml:space="preserve"> What can we learn from Onesiphorus?</w:t>
      </w:r>
    </w:p>
    <w:p w:rsidR="00CA54DA" w:rsidRDefault="00CA54DA"/>
    <w:sectPr w:rsidR="00CA54DA" w:rsidSect="00CA54D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D313C1"/>
    <w:multiLevelType w:val="hybridMultilevel"/>
    <w:tmpl w:val="1DF2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EDA"/>
    <w:multiLevelType w:val="hybridMultilevel"/>
    <w:tmpl w:val="F8BE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54DA"/>
    <w:rsid w:val="0000107A"/>
    <w:rsid w:val="000717F8"/>
    <w:rsid w:val="000B6A8D"/>
    <w:rsid w:val="000D2211"/>
    <w:rsid w:val="000E0E9B"/>
    <w:rsid w:val="00133AB1"/>
    <w:rsid w:val="0014015C"/>
    <w:rsid w:val="001416A1"/>
    <w:rsid w:val="00167F03"/>
    <w:rsid w:val="00182F3A"/>
    <w:rsid w:val="002332FB"/>
    <w:rsid w:val="00280936"/>
    <w:rsid w:val="002D7F0B"/>
    <w:rsid w:val="00302C29"/>
    <w:rsid w:val="00355266"/>
    <w:rsid w:val="003F2EC3"/>
    <w:rsid w:val="0040036C"/>
    <w:rsid w:val="00435199"/>
    <w:rsid w:val="005467FD"/>
    <w:rsid w:val="00661BCD"/>
    <w:rsid w:val="006F1CE4"/>
    <w:rsid w:val="00701666"/>
    <w:rsid w:val="00827C61"/>
    <w:rsid w:val="009C25BD"/>
    <w:rsid w:val="00CA54DA"/>
    <w:rsid w:val="00CB4E38"/>
    <w:rsid w:val="00CC0A05"/>
    <w:rsid w:val="00CD55C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Word 12.0.0</Application>
  <DocSecurity>0</DocSecurity>
  <Lines>11</Lines>
  <Paragraphs>2</Paragraphs>
  <ScaleCrop>false</ScaleCrop>
  <Company>University Bible Fellowship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2013-05-06T19:51:00Z</dcterms:created>
  <dcterms:modified xsi:type="dcterms:W3CDTF">2013-05-06T19:51:00Z</dcterms:modified>
</cp:coreProperties>
</file>