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7" w:rsidRDefault="00FB0617" w:rsidP="00FB0617"/>
    <w:p w:rsidR="00FB0617" w:rsidRDefault="00FB0617" w:rsidP="00FB0617"/>
    <w:p w:rsidR="00FB0617" w:rsidRDefault="009841BA" w:rsidP="00FB0617">
      <w:pPr>
        <w:jc w:val="center"/>
      </w:pPr>
      <w:r>
        <w:t>TEACHING, REBUKING, CORRECTING AND TRAINING IN RIGHTEOUSNESS</w:t>
      </w:r>
    </w:p>
    <w:p w:rsidR="00FB0617" w:rsidRDefault="00FB0617" w:rsidP="00FB0617"/>
    <w:p w:rsidR="00FB0617" w:rsidRDefault="00FB0617" w:rsidP="00FB0617">
      <w:r>
        <w:t>2 Timothy 3:1</w:t>
      </w:r>
      <w:r w:rsidR="004479B9">
        <w:t>–</w:t>
      </w:r>
      <w:r>
        <w:t>4:5</w:t>
      </w:r>
    </w:p>
    <w:p w:rsidR="00FB0617" w:rsidRDefault="009841BA" w:rsidP="00FB0617">
      <w:r>
        <w:t>Key Verse: 3:16</w:t>
      </w:r>
    </w:p>
    <w:p w:rsidR="00FB0617" w:rsidRDefault="00FB0617" w:rsidP="00FB0617">
      <w:pPr>
        <w:ind w:left="360"/>
      </w:pPr>
    </w:p>
    <w:p w:rsidR="002D607F" w:rsidRDefault="004022A8" w:rsidP="00FB0617">
      <w:pPr>
        <w:pStyle w:val="ListParagraph"/>
        <w:numPr>
          <w:ilvl w:val="0"/>
          <w:numId w:val="1"/>
        </w:numPr>
      </w:pPr>
      <w:r>
        <w:t xml:space="preserve"> </w:t>
      </w:r>
      <w:r w:rsidR="00912292">
        <w:t xml:space="preserve">How </w:t>
      </w:r>
      <w:r w:rsidR="004E6919">
        <w:t>does</w:t>
      </w:r>
      <w:r w:rsidR="00912292">
        <w:t xml:space="preserve"> Paul describe the last days? (</w:t>
      </w:r>
      <w:r w:rsidR="002D607F">
        <w:t>3:</w:t>
      </w:r>
      <w:r w:rsidR="002A1C0D">
        <w:t>1</w:t>
      </w:r>
      <w:r w:rsidR="004479B9">
        <w:t>–</w:t>
      </w:r>
      <w:r w:rsidR="002A1C0D">
        <w:t>5) In these verses, w</w:t>
      </w:r>
      <w:r w:rsidR="00912292">
        <w:t xml:space="preserve">hat seems to </w:t>
      </w:r>
      <w:r w:rsidR="00FB2D67">
        <w:t>be at the root of the</w:t>
      </w:r>
      <w:r w:rsidR="00912292">
        <w:t xml:space="preserve"> probl</w:t>
      </w:r>
      <w:r w:rsidR="00FB2D67">
        <w:t xml:space="preserve">em? How </w:t>
      </w:r>
      <w:r w:rsidR="004E6919">
        <w:t>does</w:t>
      </w:r>
      <w:r w:rsidR="00FB2D67">
        <w:t xml:space="preserve"> Paul relate </w:t>
      </w:r>
      <w:r w:rsidR="003A39A1">
        <w:t xml:space="preserve">all </w:t>
      </w:r>
      <w:r w:rsidR="00FB2D67">
        <w:t>this to</w:t>
      </w:r>
      <w:r w:rsidR="002D607F">
        <w:t xml:space="preserve"> false teachers? (6</w:t>
      </w:r>
      <w:r w:rsidR="004479B9">
        <w:t>–</w:t>
      </w:r>
      <w:r w:rsidR="002D607F">
        <w:t>7</w:t>
      </w:r>
      <w:r w:rsidR="00912292">
        <w:t>)</w:t>
      </w:r>
      <w:r w:rsidR="002D607F">
        <w:t xml:space="preserve"> What do such people oppose, why, and wh</w:t>
      </w:r>
      <w:r w:rsidR="004E6919">
        <w:t>y are they rejected? (8) What i</w:t>
      </w:r>
      <w:r w:rsidR="002D607F">
        <w:t>s Paul’s confidence? (9)</w:t>
      </w:r>
    </w:p>
    <w:p w:rsidR="002D607F" w:rsidRDefault="002D607F" w:rsidP="002D607F"/>
    <w:p w:rsidR="004022A8" w:rsidRDefault="004022A8" w:rsidP="004022A8">
      <w:pPr>
        <w:pStyle w:val="ListParagraph"/>
        <w:numPr>
          <w:ilvl w:val="0"/>
          <w:numId w:val="1"/>
        </w:numPr>
      </w:pPr>
      <w:r>
        <w:t xml:space="preserve"> </w:t>
      </w:r>
      <w:r w:rsidR="004E6919">
        <w:t>How i</w:t>
      </w:r>
      <w:r w:rsidR="002D607F">
        <w:t>s Paul himself a contrast to the false teachers? (10</w:t>
      </w:r>
      <w:r w:rsidR="004479B9">
        <w:t>–</w:t>
      </w:r>
      <w:r w:rsidR="009841BA">
        <w:t>11) How</w:t>
      </w:r>
      <w:r w:rsidR="002D607F">
        <w:t xml:space="preserve"> does our practical life validate what we teach? What further contrast does Paul make</w:t>
      </w:r>
      <w:r>
        <w:t>?</w:t>
      </w:r>
      <w:r w:rsidR="002D607F">
        <w:t xml:space="preserve"> (12</w:t>
      </w:r>
      <w:r w:rsidR="004479B9">
        <w:t>–</w:t>
      </w:r>
      <w:r w:rsidR="002D607F">
        <w:t>13)</w:t>
      </w:r>
      <w:r>
        <w:t xml:space="preserve"> </w:t>
      </w:r>
      <w:r w:rsidR="002A1C0D">
        <w:t>Why is being persecuted a</w:t>
      </w:r>
      <w:r w:rsidR="009841BA">
        <w:t xml:space="preserve"> </w:t>
      </w:r>
      <w:r w:rsidR="00CD67D8">
        <w:t>trait of a real</w:t>
      </w:r>
      <w:r w:rsidR="002A1C0D">
        <w:t xml:space="preserve"> servant of God? </w:t>
      </w:r>
      <w:r>
        <w:t xml:space="preserve">How </w:t>
      </w:r>
      <w:r w:rsidR="003A39A1">
        <w:t>could Timothy be sure of</w:t>
      </w:r>
      <w:r>
        <w:t xml:space="preserve"> what he had learned</w:t>
      </w:r>
      <w:r w:rsidR="003A39A1">
        <w:t>?</w:t>
      </w:r>
      <w:r>
        <w:t xml:space="preserve"> (14) </w:t>
      </w:r>
    </w:p>
    <w:p w:rsidR="004022A8" w:rsidRDefault="004022A8" w:rsidP="004022A8"/>
    <w:p w:rsidR="009841BA" w:rsidRDefault="002D607F" w:rsidP="009841BA">
      <w:pPr>
        <w:pStyle w:val="ListParagraph"/>
        <w:numPr>
          <w:ilvl w:val="0"/>
          <w:numId w:val="1"/>
        </w:numPr>
      </w:pPr>
      <w:r>
        <w:t xml:space="preserve"> </w:t>
      </w:r>
      <w:r w:rsidR="004022A8">
        <w:t xml:space="preserve">What </w:t>
      </w:r>
      <w:r w:rsidR="004479B9">
        <w:t xml:space="preserve">can the Holy Scriptures </w:t>
      </w:r>
      <w:r w:rsidR="004E6919">
        <w:t>do</w:t>
      </w:r>
      <w:r w:rsidR="00475752">
        <w:t>? (15) How did Timothy</w:t>
      </w:r>
      <w:r w:rsidR="001A78AD">
        <w:t xml:space="preserve"> know</w:t>
      </w:r>
      <w:r w:rsidR="004022A8">
        <w:t xml:space="preserve"> them</w:t>
      </w:r>
      <w:r w:rsidR="001A78AD">
        <w:t xml:space="preserve"> “from infancy”</w:t>
      </w:r>
      <w:r w:rsidR="00421651">
        <w:t>? What does it mean that Scripture makes us</w:t>
      </w:r>
      <w:r w:rsidR="004479B9">
        <w:t xml:space="preserve"> “wise for salvation through faith in Christ”</w:t>
      </w:r>
      <w:r w:rsidR="009841BA">
        <w:t>?</w:t>
      </w:r>
      <w:r w:rsidR="00CD67D8">
        <w:t xml:space="preserve"> (Ac</w:t>
      </w:r>
      <w:r w:rsidR="00421651">
        <w:t>10</w:t>
      </w:r>
      <w:proofErr w:type="gramStart"/>
      <w:r w:rsidR="00421651">
        <w:t>:43</w:t>
      </w:r>
      <w:proofErr w:type="gramEnd"/>
      <w:r w:rsidR="00421651">
        <w:t xml:space="preserve">; </w:t>
      </w:r>
      <w:r w:rsidR="00CD67D8">
        <w:t>13:</w:t>
      </w:r>
      <w:r w:rsidR="00421651">
        <w:t>38–</w:t>
      </w:r>
      <w:r w:rsidR="00CD67D8">
        <w:t>39)</w:t>
      </w:r>
      <w:r w:rsidR="001A78AD">
        <w:t xml:space="preserve"> </w:t>
      </w:r>
      <w:r w:rsidR="00475752">
        <w:t>Read verse 16a. What does it mean that all Scripture</w:t>
      </w:r>
      <w:r w:rsidR="00BE1D98">
        <w:t xml:space="preserve"> </w:t>
      </w:r>
      <w:r w:rsidR="00475752">
        <w:t xml:space="preserve">is </w:t>
      </w:r>
      <w:r w:rsidR="00BE1D98">
        <w:t>“God-breathed”? (</w:t>
      </w:r>
      <w:r w:rsidR="00B4447B">
        <w:t>1Co2</w:t>
      </w:r>
      <w:proofErr w:type="gramStart"/>
      <w:r w:rsidR="00B4447B">
        <w:t>:13</w:t>
      </w:r>
      <w:proofErr w:type="gramEnd"/>
      <w:r w:rsidR="00B4447B">
        <w:t xml:space="preserve">; </w:t>
      </w:r>
      <w:r w:rsidR="00BE1D98">
        <w:t>2Pe1:20–21</w:t>
      </w:r>
      <w:r w:rsidR="00475752">
        <w:t>; Jn6:63</w:t>
      </w:r>
      <w:r w:rsidR="00BE1D98">
        <w:t xml:space="preserve">) Why is </w:t>
      </w:r>
      <w:r w:rsidR="00475752">
        <w:t>it</w:t>
      </w:r>
      <w:r w:rsidR="00B4447B">
        <w:t xml:space="preserve"> important to believe</w:t>
      </w:r>
      <w:r w:rsidR="00421651">
        <w:t xml:space="preserve"> this</w:t>
      </w:r>
      <w:r w:rsidR="00B4447B">
        <w:t xml:space="preserve">? </w:t>
      </w:r>
    </w:p>
    <w:p w:rsidR="009841BA" w:rsidRDefault="009841BA" w:rsidP="009841BA"/>
    <w:p w:rsidR="004E6919" w:rsidRDefault="009841BA" w:rsidP="00BE1D98">
      <w:pPr>
        <w:pStyle w:val="ListParagraph"/>
        <w:numPr>
          <w:ilvl w:val="0"/>
          <w:numId w:val="1"/>
        </w:numPr>
      </w:pPr>
      <w:r>
        <w:t xml:space="preserve"> </w:t>
      </w:r>
      <w:r w:rsidR="00421651">
        <w:t xml:space="preserve">Read verse 16b. </w:t>
      </w:r>
      <w:r w:rsidR="004479B9">
        <w:t xml:space="preserve">Why are </w:t>
      </w:r>
      <w:r>
        <w:t>“</w:t>
      </w:r>
      <w:r w:rsidR="001A78AD">
        <w:t>teaching</w:t>
      </w:r>
      <w:r w:rsidR="00BE1D98">
        <w:t>,</w:t>
      </w:r>
      <w:r w:rsidR="001A78AD">
        <w:t xml:space="preserve"> </w:t>
      </w:r>
      <w:r w:rsidR="004479B9">
        <w:t>re</w:t>
      </w:r>
      <w:r w:rsidR="001A78AD">
        <w:t>buking, correcting and training</w:t>
      </w:r>
      <w:r>
        <w:t xml:space="preserve"> in righteousness”</w:t>
      </w:r>
      <w:r w:rsidR="001A78AD">
        <w:t xml:space="preserve"> </w:t>
      </w:r>
      <w:r w:rsidR="004479B9">
        <w:t>necessary</w:t>
      </w:r>
      <w:r w:rsidR="004E6919">
        <w:t xml:space="preserve">? </w:t>
      </w:r>
      <w:r w:rsidR="001A78AD">
        <w:t>(Isa53</w:t>
      </w:r>
      <w:proofErr w:type="gramStart"/>
      <w:r w:rsidR="001A78AD">
        <w:t>:6</w:t>
      </w:r>
      <w:proofErr w:type="gramEnd"/>
      <w:r w:rsidR="00BE1D98">
        <w:t>; Ro1:21–22; Eph2:3</w:t>
      </w:r>
      <w:r w:rsidR="001A78AD">
        <w:t xml:space="preserve">) </w:t>
      </w:r>
      <w:r w:rsidR="00BE1D98">
        <w:t xml:space="preserve">Why must these things be done based on Scripture? </w:t>
      </w:r>
      <w:r w:rsidR="003A39A1">
        <w:t>(Isa8</w:t>
      </w:r>
      <w:proofErr w:type="gramStart"/>
      <w:r w:rsidR="003A39A1">
        <w:t>:20</w:t>
      </w:r>
      <w:proofErr w:type="gramEnd"/>
      <w:r w:rsidR="003A39A1">
        <w:t>; Mk7:7–9</w:t>
      </w:r>
      <w:r>
        <w:t>; Ro15:4</w:t>
      </w:r>
      <w:r w:rsidR="00B4447B">
        <w:t xml:space="preserve">) </w:t>
      </w:r>
      <w:r w:rsidR="00475752">
        <w:t>What happens as a result of such painstaking ministry</w:t>
      </w:r>
      <w:r w:rsidR="004E6919">
        <w:t>? (17)</w:t>
      </w:r>
    </w:p>
    <w:p w:rsidR="004E6919" w:rsidRDefault="004E6919" w:rsidP="004E6919"/>
    <w:p w:rsidR="001B00CD" w:rsidRDefault="00FB0617" w:rsidP="004022A8">
      <w:pPr>
        <w:pStyle w:val="ListParagraph"/>
        <w:numPr>
          <w:ilvl w:val="0"/>
          <w:numId w:val="1"/>
        </w:numPr>
      </w:pPr>
      <w:r>
        <w:t xml:space="preserve"> How d</w:t>
      </w:r>
      <w:r w:rsidR="00421651">
        <w:t>oes Paul make</w:t>
      </w:r>
      <w:r>
        <w:t xml:space="preserve"> his charge to Timothy</w:t>
      </w:r>
      <w:r w:rsidR="00421651">
        <w:t xml:space="preserve"> serious? (4:1) </w:t>
      </w:r>
      <w:proofErr w:type="gramStart"/>
      <w:r>
        <w:t>What</w:t>
      </w:r>
      <w:proofErr w:type="gramEnd"/>
      <w:r>
        <w:t xml:space="preserve"> does it mean to “Preach the word”? (</w:t>
      </w:r>
      <w:r w:rsidR="00421651">
        <w:t xml:space="preserve">2a; </w:t>
      </w:r>
      <w:r w:rsidR="004479B9">
        <w:t>Lk4</w:t>
      </w:r>
      <w:proofErr w:type="gramStart"/>
      <w:r w:rsidR="004479B9">
        <w:t>:18</w:t>
      </w:r>
      <w:proofErr w:type="gramEnd"/>
      <w:r w:rsidR="004479B9">
        <w:t xml:space="preserve">–19; </w:t>
      </w:r>
      <w:r w:rsidR="00BC2B2C">
        <w:t>Jn5:39</w:t>
      </w:r>
      <w:r w:rsidR="004479B9">
        <w:t>–</w:t>
      </w:r>
      <w:r w:rsidR="00BC2B2C">
        <w:t xml:space="preserve">40; 2Co4:5; </w:t>
      </w:r>
      <w:r>
        <w:t>Col1:25,28) To “be prepared”? (</w:t>
      </w:r>
      <w:r w:rsidR="00421651">
        <w:t xml:space="preserve">2b; </w:t>
      </w:r>
      <w:r>
        <w:t>1Pe3</w:t>
      </w:r>
      <w:proofErr w:type="gramStart"/>
      <w:r>
        <w:t>:15</w:t>
      </w:r>
      <w:proofErr w:type="gramEnd"/>
      <w:r>
        <w:t xml:space="preserve">) </w:t>
      </w:r>
      <w:r w:rsidR="001B00CD">
        <w:t xml:space="preserve">What </w:t>
      </w:r>
      <w:r w:rsidR="004479B9">
        <w:t xml:space="preserve">does it mean to do </w:t>
      </w:r>
      <w:r w:rsidR="00475752">
        <w:t>it</w:t>
      </w:r>
      <w:r w:rsidR="004479B9">
        <w:t xml:space="preserve"> </w:t>
      </w:r>
      <w:r>
        <w:t>“</w:t>
      </w:r>
      <w:r w:rsidR="001B00CD">
        <w:t>i</w:t>
      </w:r>
      <w:r>
        <w:t>n season and out of season</w:t>
      </w:r>
      <w:r w:rsidR="001B00CD">
        <w:t>,</w:t>
      </w:r>
      <w:r>
        <w:t>”</w:t>
      </w:r>
      <w:r w:rsidR="001B00CD">
        <w:t xml:space="preserve"> and why is this important</w:t>
      </w:r>
      <w:r>
        <w:t xml:space="preserve">? </w:t>
      </w:r>
    </w:p>
    <w:p w:rsidR="001B00CD" w:rsidRDefault="001B00CD" w:rsidP="001B00CD"/>
    <w:p w:rsidR="00912292" w:rsidRDefault="001B00CD" w:rsidP="004022A8">
      <w:pPr>
        <w:pStyle w:val="ListParagraph"/>
        <w:numPr>
          <w:ilvl w:val="0"/>
          <w:numId w:val="1"/>
        </w:numPr>
      </w:pPr>
      <w:r>
        <w:t xml:space="preserve"> </w:t>
      </w:r>
      <w:r w:rsidR="00BE1D98">
        <w:t>How is</w:t>
      </w:r>
      <w:r w:rsidR="00421651">
        <w:t xml:space="preserve"> the last half of 4:2</w:t>
      </w:r>
      <w:r w:rsidR="00FB0617">
        <w:t xml:space="preserve"> </w:t>
      </w:r>
      <w:r w:rsidR="00BE1D98">
        <w:t>similar to 3:16b?</w:t>
      </w:r>
      <w:r w:rsidR="00FB0617">
        <w:t xml:space="preserve"> </w:t>
      </w:r>
      <w:r w:rsidR="00BC2B2C">
        <w:t>Why are “</w:t>
      </w:r>
      <w:r w:rsidR="00FB0617">
        <w:t>great patience and careful instruction”</w:t>
      </w:r>
      <w:r w:rsidR="00BC2B2C">
        <w:t xml:space="preserve"> necessary</w:t>
      </w:r>
      <w:r>
        <w:t>?</w:t>
      </w:r>
      <w:r w:rsidR="004479B9">
        <w:t xml:space="preserve"> </w:t>
      </w:r>
      <w:r w:rsidR="00421651">
        <w:t>What did Paul warn about, and what should we learn from this? (4:3-4</w:t>
      </w:r>
      <w:r w:rsidR="004212F0">
        <w:t>; Isa30</w:t>
      </w:r>
      <w:proofErr w:type="gramStart"/>
      <w:r w:rsidR="004212F0">
        <w:t>:10</w:t>
      </w:r>
      <w:proofErr w:type="gramEnd"/>
      <w:r w:rsidR="004212F0">
        <w:t>; Jer29:8</w:t>
      </w:r>
      <w:r w:rsidR="00421651">
        <w:t>) What was Paul’s final charge to Timothy? (5)</w:t>
      </w:r>
    </w:p>
    <w:sectPr w:rsidR="00912292" w:rsidSect="0091229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90F"/>
    <w:multiLevelType w:val="hybridMultilevel"/>
    <w:tmpl w:val="C460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2292"/>
    <w:rsid w:val="001A78AD"/>
    <w:rsid w:val="001B00CD"/>
    <w:rsid w:val="002A1C0D"/>
    <w:rsid w:val="002D607F"/>
    <w:rsid w:val="003A39A1"/>
    <w:rsid w:val="004022A8"/>
    <w:rsid w:val="004212F0"/>
    <w:rsid w:val="00421651"/>
    <w:rsid w:val="004479B9"/>
    <w:rsid w:val="00475752"/>
    <w:rsid w:val="004C3DA6"/>
    <w:rsid w:val="004E6919"/>
    <w:rsid w:val="00912292"/>
    <w:rsid w:val="009841BA"/>
    <w:rsid w:val="00B4447B"/>
    <w:rsid w:val="00BC2B2C"/>
    <w:rsid w:val="00BE1D98"/>
    <w:rsid w:val="00CD67D8"/>
    <w:rsid w:val="00FB0617"/>
    <w:rsid w:val="00FB2D6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6</cp:revision>
  <dcterms:created xsi:type="dcterms:W3CDTF">2013-05-27T18:44:00Z</dcterms:created>
  <dcterms:modified xsi:type="dcterms:W3CDTF">2013-05-27T22:19:00Z</dcterms:modified>
</cp:coreProperties>
</file>