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07" w:rsidRDefault="000D4203" w:rsidP="000D4203">
      <w:r>
        <w:t xml:space="preserve">Lesson 5 Study Guide: Jacob’s Family: </w:t>
      </w:r>
      <w:r w:rsidR="00E47107">
        <w:t>God Shepherded Them on a Pilgrimage of Faith</w:t>
      </w:r>
    </w:p>
    <w:p w:rsidR="000D4203" w:rsidRDefault="000D4203" w:rsidP="000D4203"/>
    <w:p w:rsidR="00636A0A" w:rsidRDefault="00636A0A">
      <w:r>
        <w:t>* Jacob’s dysfunctional family</w:t>
      </w:r>
    </w:p>
    <w:p w:rsidR="00636A0A" w:rsidRDefault="00636A0A"/>
    <w:p w:rsidR="000D4203" w:rsidRDefault="004B7B10">
      <w:r>
        <w:t xml:space="preserve">In Jacob’s </w:t>
      </w:r>
      <w:r w:rsidR="00512AF2">
        <w:t>family</w:t>
      </w:r>
      <w:r>
        <w:t xml:space="preserve"> we find many u</w:t>
      </w:r>
      <w:r w:rsidR="007F79F4">
        <w:t>nethical activities; he deceives</w:t>
      </w:r>
      <w:r>
        <w:t xml:space="preserve"> </w:t>
      </w:r>
      <w:r w:rsidR="00512AF2">
        <w:t xml:space="preserve">his father </w:t>
      </w:r>
      <w:r>
        <w:t xml:space="preserve">Isaac and </w:t>
      </w:r>
      <w:r w:rsidR="007F79F4">
        <w:t>steals</w:t>
      </w:r>
      <w:r>
        <w:t xml:space="preserve"> his </w:t>
      </w:r>
      <w:r w:rsidR="00512AF2">
        <w:t xml:space="preserve">brother Esau’s </w:t>
      </w:r>
      <w:r w:rsidR="007F79F4">
        <w:t>birthright; he marries</w:t>
      </w:r>
      <w:r>
        <w:t xml:space="preserve"> two sisters </w:t>
      </w:r>
      <w:r w:rsidR="005B4EDC">
        <w:t xml:space="preserve">Rachel and Leah </w:t>
      </w:r>
      <w:r>
        <w:t xml:space="preserve">and </w:t>
      </w:r>
      <w:r w:rsidR="007F79F4">
        <w:t>takes</w:t>
      </w:r>
      <w:r>
        <w:t xml:space="preserve"> their concubines </w:t>
      </w:r>
      <w:r w:rsidR="00512AF2">
        <w:t xml:space="preserve">as wives </w:t>
      </w:r>
      <w:r>
        <w:t>as well</w:t>
      </w:r>
      <w:r w:rsidR="00512AF2">
        <w:t xml:space="preserve">; </w:t>
      </w:r>
      <w:r w:rsidR="005B4EDC">
        <w:t>Rachel and Leah</w:t>
      </w:r>
      <w:r w:rsidR="007F79F4">
        <w:t xml:space="preserve"> compete</w:t>
      </w:r>
      <w:r w:rsidR="00512AF2">
        <w:t xml:space="preserve"> with each other for children and Jacob’s love; Jacob </w:t>
      </w:r>
      <w:r w:rsidR="007F79F4">
        <w:t>leaves</w:t>
      </w:r>
      <w:r w:rsidR="00512AF2">
        <w:t xml:space="preserve"> behind a broken relationship with their father </w:t>
      </w:r>
      <w:proofErr w:type="spellStart"/>
      <w:r w:rsidR="00512AF2">
        <w:t>Laban</w:t>
      </w:r>
      <w:proofErr w:type="spellEnd"/>
      <w:r w:rsidR="00512AF2">
        <w:t xml:space="preserve">; when they </w:t>
      </w:r>
      <w:r w:rsidR="007F79F4">
        <w:t>leave</w:t>
      </w:r>
      <w:r w:rsidR="00512AF2">
        <w:t xml:space="preserve">, Rachel </w:t>
      </w:r>
      <w:r w:rsidR="007F79F4">
        <w:t>steals</w:t>
      </w:r>
      <w:r w:rsidR="00512AF2">
        <w:t xml:space="preserve"> her father’s household gods</w:t>
      </w:r>
      <w:r>
        <w:t xml:space="preserve">. </w:t>
      </w:r>
      <w:r w:rsidR="005B4EDC">
        <w:t>In modern terms, this</w:t>
      </w:r>
      <w:r w:rsidR="00512AF2">
        <w:t xml:space="preserve"> was a very dysfunctional family that</w:t>
      </w:r>
      <w:r>
        <w:t xml:space="preserve"> </w:t>
      </w:r>
      <w:r w:rsidR="00512AF2">
        <w:t xml:space="preserve">in no way exemplifies </w:t>
      </w:r>
      <w:r>
        <w:t>Christian</w:t>
      </w:r>
      <w:r w:rsidR="00512AF2">
        <w:t xml:space="preserve"> </w:t>
      </w:r>
      <w:r>
        <w:t>s</w:t>
      </w:r>
      <w:r w:rsidR="00512AF2">
        <w:t>tandards</w:t>
      </w:r>
      <w:r w:rsidR="005B4EDC">
        <w:t>. But we see</w:t>
      </w:r>
      <w:r>
        <w:t xml:space="preserve"> that God had a purpose</w:t>
      </w:r>
      <w:r w:rsidR="005B4EDC">
        <w:t xml:space="preserve"> in their lives</w:t>
      </w:r>
      <w:r>
        <w:t xml:space="preserve">. God was training </w:t>
      </w:r>
      <w:r w:rsidR="005B4EDC">
        <w:t>the family until they became men and women</w:t>
      </w:r>
      <w:r w:rsidR="008C64E4">
        <w:t xml:space="preserve"> of faith</w:t>
      </w:r>
      <w:r>
        <w:t xml:space="preserve">. </w:t>
      </w:r>
    </w:p>
    <w:p w:rsidR="00636A0A" w:rsidRDefault="00636A0A"/>
    <w:p w:rsidR="00636A0A" w:rsidRDefault="00342AF5">
      <w:r>
        <w:t>* Some positive lessons from Jacob’s family</w:t>
      </w:r>
    </w:p>
    <w:p w:rsidR="000D4203" w:rsidRDefault="000D4203"/>
    <w:p w:rsidR="00636A0A" w:rsidRDefault="000D4203">
      <w:r>
        <w:t xml:space="preserve">At the same time, </w:t>
      </w:r>
      <w:r w:rsidR="008C64E4">
        <w:t xml:space="preserve">even from his youth </w:t>
      </w:r>
      <w:r>
        <w:t xml:space="preserve">Jacob </w:t>
      </w:r>
      <w:r w:rsidR="007F79F4">
        <w:t>has</w:t>
      </w:r>
      <w:r>
        <w:t xml:space="preserve"> a quality that God </w:t>
      </w:r>
      <w:r w:rsidR="00547F15">
        <w:t>use</w:t>
      </w:r>
      <w:r w:rsidR="007F79F4">
        <w:t>s</w:t>
      </w:r>
      <w:r w:rsidR="00547F15">
        <w:t xml:space="preserve"> and bless</w:t>
      </w:r>
      <w:r w:rsidR="007F79F4">
        <w:t>es</w:t>
      </w:r>
      <w:r w:rsidR="00547F15">
        <w:t xml:space="preserve">. Jacob’s twin brother Esau </w:t>
      </w:r>
      <w:r w:rsidR="007F79F4">
        <w:t>takes</w:t>
      </w:r>
      <w:r w:rsidR="00547F15">
        <w:t xml:space="preserve"> two Hittite wives, who </w:t>
      </w:r>
      <w:proofErr w:type="gramStart"/>
      <w:r w:rsidR="00547F15">
        <w:t>were a source</w:t>
      </w:r>
      <w:proofErr w:type="gramEnd"/>
      <w:r w:rsidR="00547F15">
        <w:t xml:space="preserve"> of grief to his parents (26:34–35). On the other hand, w</w:t>
      </w:r>
      <w:r>
        <w:t xml:space="preserve">hen his father Isaac </w:t>
      </w:r>
      <w:r w:rsidR="007F79F4">
        <w:t>gives</w:t>
      </w:r>
      <w:r>
        <w:t xml:space="preserve"> him direction </w:t>
      </w:r>
      <w:r w:rsidR="00547F15">
        <w:t xml:space="preserve">not to marry a Canaanite woman but </w:t>
      </w:r>
      <w:r>
        <w:t xml:space="preserve">to go back to his family to </w:t>
      </w:r>
      <w:r w:rsidR="007F79F4">
        <w:t>find a wife, Jacob obeys</w:t>
      </w:r>
      <w:r>
        <w:t xml:space="preserve"> (</w:t>
      </w:r>
      <w:r w:rsidR="00547F15">
        <w:t xml:space="preserve">28:1–2,6–9). </w:t>
      </w:r>
      <w:r w:rsidR="008C64E4">
        <w:t xml:space="preserve">Women can also learn spiritual lessons from Jacob’s wives. From Leah women can learn to put their hope in God, not in their husband; from Rachel women should learn not to be idolatrous with their husbands or other </w:t>
      </w:r>
      <w:r w:rsidR="007F79F4">
        <w:t xml:space="preserve">material </w:t>
      </w:r>
      <w:r w:rsidR="008C64E4">
        <w:t>things.</w:t>
      </w:r>
    </w:p>
    <w:p w:rsidR="00636A0A" w:rsidRDefault="00636A0A"/>
    <w:p w:rsidR="008C64E4" w:rsidRDefault="00636A0A">
      <w:r>
        <w:t>* The maturing of Jacob’s faith</w:t>
      </w:r>
    </w:p>
    <w:p w:rsidR="008C64E4" w:rsidRDefault="008C64E4"/>
    <w:p w:rsidR="00342AF5" w:rsidRDefault="00485CA1">
      <w:r>
        <w:t xml:space="preserve">In the course of his life </w:t>
      </w:r>
      <w:r w:rsidR="00F244E4">
        <w:t xml:space="preserve">Jacob’s faith transforms. In chapter 28 God appears to him </w:t>
      </w:r>
      <w:r w:rsidR="0046023C">
        <w:t xml:space="preserve">personally </w:t>
      </w:r>
      <w:r w:rsidR="00F244E4">
        <w:t xml:space="preserve">at Bethel, and Jacob makes a vow; it was for his own purpose, to make use of God. In chapters </w:t>
      </w:r>
      <w:r w:rsidR="009116D0">
        <w:t xml:space="preserve">29–31 Jacob lives at </w:t>
      </w:r>
      <w:proofErr w:type="spellStart"/>
      <w:r w:rsidR="009116D0">
        <w:t>Paddan</w:t>
      </w:r>
      <w:proofErr w:type="spellEnd"/>
      <w:r w:rsidR="009116D0">
        <w:t xml:space="preserve"> Aram.</w:t>
      </w:r>
      <w:r>
        <w:t xml:space="preserve"> There he pursues his own goals:</w:t>
      </w:r>
      <w:r w:rsidR="009116D0">
        <w:t xml:space="preserve"> love and wealth. He had deceived his brother Esau, but there</w:t>
      </w:r>
      <w:r w:rsidR="0046023C">
        <w:t xml:space="preserve">, </w:t>
      </w:r>
      <w:r w:rsidR="009116D0">
        <w:t xml:space="preserve">his uncle </w:t>
      </w:r>
      <w:proofErr w:type="spellStart"/>
      <w:r w:rsidR="009116D0">
        <w:t>Laban</w:t>
      </w:r>
      <w:proofErr w:type="spellEnd"/>
      <w:r w:rsidR="007F79F4">
        <w:t xml:space="preserve"> deceives</w:t>
      </w:r>
      <w:r w:rsidR="0046023C">
        <w:t xml:space="preserve"> him</w:t>
      </w:r>
      <w:r w:rsidR="009116D0">
        <w:t>. Through this experience Jacob learns not to depend on his own abilities; he realizes that it is God who helped him to be blessed. In chapters 32–35 Jacob returns to the Promised Land, where he meets God personally and is healed of his inner fear. But he tries to settle down with God’s blessings and disaster ensues. God finally challenges him to go back to Bethel to keep his vow, and he obeys and names it “El Beth</w:t>
      </w:r>
      <w:r w:rsidR="005501EC">
        <w:t>el” and worships God</w:t>
      </w:r>
      <w:r>
        <w:t xml:space="preserve"> (35:7,14–15)</w:t>
      </w:r>
      <w:r w:rsidR="005501EC">
        <w:t>. He learns</w:t>
      </w:r>
      <w:r w:rsidR="009116D0">
        <w:t xml:space="preserve"> that he cannot</w:t>
      </w:r>
      <w:r w:rsidR="005501EC">
        <w:t xml:space="preserve"> make use</w:t>
      </w:r>
      <w:r>
        <w:t xml:space="preserve"> of God; rather,</w:t>
      </w:r>
      <w:r w:rsidR="005501EC">
        <w:t xml:space="preserve"> God i</w:t>
      </w:r>
      <w:r w:rsidR="009116D0">
        <w:t xml:space="preserve">s leading his life. </w:t>
      </w:r>
    </w:p>
    <w:p w:rsidR="00342AF5" w:rsidRDefault="00342AF5"/>
    <w:p w:rsidR="0046023C" w:rsidRDefault="009116D0">
      <w:r>
        <w:t xml:space="preserve">Later, </w:t>
      </w:r>
      <w:r w:rsidR="005501EC">
        <w:t xml:space="preserve">in chapter 46 </w:t>
      </w:r>
      <w:r>
        <w:t>God brings Jacob and his family to Egypt through Joseph. There</w:t>
      </w:r>
      <w:r w:rsidR="00485CA1">
        <w:t>,</w:t>
      </w:r>
      <w:r>
        <w:t xml:space="preserve"> Jacob finally learns that his life is actually a pilgrimage back to God</w:t>
      </w:r>
      <w:r w:rsidR="005501EC">
        <w:t xml:space="preserve"> (47:9)</w:t>
      </w:r>
      <w:r>
        <w:t xml:space="preserve">. </w:t>
      </w:r>
      <w:r w:rsidR="005501EC">
        <w:t>Instead of envying Pharaoh or grabbing something from him, he blesses him (47:10), knowing that he has the real blessing, God himself</w:t>
      </w:r>
      <w:r>
        <w:t>. He also makes Joseph promise to bury him back in the Promised Land</w:t>
      </w:r>
      <w:r w:rsidR="005501EC">
        <w:t xml:space="preserve"> (47:30)</w:t>
      </w:r>
      <w:r>
        <w:t xml:space="preserve">. Jacob worships God and </w:t>
      </w:r>
      <w:r w:rsidR="005501EC">
        <w:t>blesses Joseph’s sons Ephraim and Manasseh as if they were his own (47:31; Heb11</w:t>
      </w:r>
      <w:proofErr w:type="gramStart"/>
      <w:r w:rsidR="005501EC">
        <w:t>:21</w:t>
      </w:r>
      <w:proofErr w:type="gramEnd"/>
      <w:r w:rsidR="005501EC">
        <w:t xml:space="preserve">). He also </w:t>
      </w:r>
      <w:r>
        <w:t>testifies that God had been his Shepherd all his life</w:t>
      </w:r>
      <w:r w:rsidR="005501EC">
        <w:t xml:space="preserve"> (48:15)</w:t>
      </w:r>
      <w:r>
        <w:t xml:space="preserve">. </w:t>
      </w:r>
      <w:r w:rsidR="005501EC">
        <w:t>Finally in chapter 49 h</w:t>
      </w:r>
      <w:r>
        <w:t xml:space="preserve">e blesses each of his twelve sons appropriately and passes on </w:t>
      </w:r>
      <w:r w:rsidR="0046023C">
        <w:t xml:space="preserve">the covenant blessing to Judah. </w:t>
      </w:r>
    </w:p>
    <w:p w:rsidR="00636A0A" w:rsidRDefault="00636A0A"/>
    <w:p w:rsidR="00636A0A" w:rsidRDefault="00636A0A" w:rsidP="00636A0A">
      <w:r>
        <w:t>* God’s shepherding of Jacob’s family</w:t>
      </w:r>
    </w:p>
    <w:p w:rsidR="0046023C" w:rsidRDefault="0046023C" w:rsidP="00636A0A">
      <w:pPr>
        <w:ind w:left="360"/>
      </w:pPr>
    </w:p>
    <w:p w:rsidR="00F55E54" w:rsidRDefault="0046023C">
      <w:r>
        <w:t>We learn in these ch</w:t>
      </w:r>
      <w:r w:rsidR="007F79F4">
        <w:t>apters mainly how God shepherds</w:t>
      </w:r>
      <w:r>
        <w:t xml:space="preserve"> Jacob to become a source of blessing. God </w:t>
      </w:r>
      <w:r w:rsidR="007F79F4">
        <w:t>chooses</w:t>
      </w:r>
      <w:r>
        <w:t xml:space="preserve"> him even before he was born</w:t>
      </w:r>
      <w:r w:rsidR="007F79F4">
        <w:t xml:space="preserve"> (25:23)</w:t>
      </w:r>
      <w:r>
        <w:t>. Under h</w:t>
      </w:r>
      <w:r w:rsidR="007F79F4">
        <w:t>is mother’s influence he learns</w:t>
      </w:r>
      <w:r>
        <w:t xml:space="preserve"> a spiritual value system</w:t>
      </w:r>
      <w:r w:rsidR="007F79F4">
        <w:t xml:space="preserve"> (25:31; 27:13–14). </w:t>
      </w:r>
      <w:r w:rsidR="00070D29">
        <w:t xml:space="preserve">Through his father Isaac he receives the covenant blessing given to Abraham (28:3–4). </w:t>
      </w:r>
      <w:r w:rsidR="007F79F4">
        <w:t>When God first appears</w:t>
      </w:r>
      <w:r>
        <w:t xml:space="preserve"> to him at Bethel and </w:t>
      </w:r>
      <w:r w:rsidR="007F79F4">
        <w:t>gives</w:t>
      </w:r>
      <w:r>
        <w:t xml:space="preserve"> him his covenan</w:t>
      </w:r>
      <w:r w:rsidR="007F79F4">
        <w:t>t promises, the seed of faith i</w:t>
      </w:r>
      <w:r>
        <w:t xml:space="preserve">s planted in </w:t>
      </w:r>
      <w:r w:rsidR="007F2D39">
        <w:t>Jacob’s</w:t>
      </w:r>
      <w:r>
        <w:t xml:space="preserve"> heart. </w:t>
      </w:r>
      <w:r w:rsidR="007F2D39">
        <w:t xml:space="preserve">When Jacob </w:t>
      </w:r>
      <w:r w:rsidR="007F79F4">
        <w:t>makes</w:t>
      </w:r>
      <w:r w:rsidR="007F2D39">
        <w:t xml:space="preserve"> his vow, God </w:t>
      </w:r>
      <w:r w:rsidR="007F79F4">
        <w:t>takes</w:t>
      </w:r>
      <w:r w:rsidR="007F2D39">
        <w:t xml:space="preserve"> hold of it as a hand</w:t>
      </w:r>
      <w:r w:rsidR="007F79F4">
        <w:t>le by which to train him. God i</w:t>
      </w:r>
      <w:r w:rsidR="007F2D39">
        <w:t xml:space="preserve">s patient with Jacob at </w:t>
      </w:r>
      <w:proofErr w:type="spellStart"/>
      <w:r w:rsidR="007F2D39">
        <w:t>Paddan</w:t>
      </w:r>
      <w:proofErr w:type="spellEnd"/>
      <w:r w:rsidR="007F2D39">
        <w:t xml:space="preserve"> Aram </w:t>
      </w:r>
      <w:r w:rsidR="00342AF5">
        <w:t xml:space="preserve">for twenty years </w:t>
      </w:r>
      <w:r w:rsidR="007F2D39">
        <w:t>and let</w:t>
      </w:r>
      <w:r w:rsidR="007F79F4">
        <w:t>s</w:t>
      </w:r>
      <w:r w:rsidR="007F2D39">
        <w:t xml:space="preserve"> him pursue all that he had in his heart</w:t>
      </w:r>
      <w:r w:rsidR="00342AF5">
        <w:t>, b</w:t>
      </w:r>
      <w:r w:rsidR="007F2D39">
        <w:t>ut through his struggle w</w:t>
      </w:r>
      <w:r w:rsidR="007F79F4">
        <w:t xml:space="preserve">ith his uncle </w:t>
      </w:r>
      <w:proofErr w:type="spellStart"/>
      <w:r w:rsidR="007F79F4">
        <w:t>Laban</w:t>
      </w:r>
      <w:proofErr w:type="spellEnd"/>
      <w:r w:rsidR="007F79F4">
        <w:t xml:space="preserve"> God reveals</w:t>
      </w:r>
      <w:r w:rsidR="007F2D39">
        <w:t xml:space="preserve"> that he is the Sovereign God who was helping him</w:t>
      </w:r>
      <w:r w:rsidR="007F79F4">
        <w:t xml:space="preserve"> (31:41–42)</w:t>
      </w:r>
      <w:r w:rsidR="007F2D39">
        <w:t xml:space="preserve">. </w:t>
      </w:r>
      <w:r>
        <w:t>When</w:t>
      </w:r>
      <w:r w:rsidR="007F2D39">
        <w:t>ever</w:t>
      </w:r>
      <w:r w:rsidR="007F79F4">
        <w:t xml:space="preserve"> he i</w:t>
      </w:r>
      <w:r>
        <w:t xml:space="preserve">s in a desperate situation, God </w:t>
      </w:r>
      <w:r w:rsidR="007F79F4">
        <w:t>comes to Jacob, and Jacob responds</w:t>
      </w:r>
      <w:r>
        <w:t xml:space="preserve"> (31:1–3,10–13; 32:7–12,24–30; 34:30; 35:1–5).</w:t>
      </w:r>
      <w:r w:rsidR="007F79F4">
        <w:t xml:space="preserve"> God helps</w:t>
      </w:r>
      <w:r w:rsidR="007F2D39">
        <w:t xml:space="preserve"> Jacob by repeatedly reminding him of his vow to come back and worship him (31:13; 3</w:t>
      </w:r>
      <w:r w:rsidR="007F79F4">
        <w:t>5:1). In this way God shepherds</w:t>
      </w:r>
      <w:r w:rsidR="007F2D39">
        <w:t xml:space="preserve"> </w:t>
      </w:r>
      <w:r w:rsidR="007F79F4">
        <w:t>Jacob</w:t>
      </w:r>
      <w:r w:rsidR="007F2D39">
        <w:t xml:space="preserve"> to </w:t>
      </w:r>
      <w:r w:rsidR="007F79F4">
        <w:t>be a God-centered man who leads his family</w:t>
      </w:r>
      <w:r w:rsidR="007F2D39">
        <w:t xml:space="preserve"> to worship God (35:2–4).</w:t>
      </w:r>
      <w:r w:rsidR="00F55E54">
        <w:t xml:space="preserve"> </w:t>
      </w:r>
    </w:p>
    <w:p w:rsidR="00F55E54" w:rsidRDefault="00F55E54"/>
    <w:p w:rsidR="00F8285B" w:rsidRDefault="00F8285B">
      <w:r>
        <w:t>In the latter part of his life</w:t>
      </w:r>
      <w:r w:rsidR="00F55E54">
        <w:t xml:space="preserve"> Jacob’s family </w:t>
      </w:r>
      <w:r>
        <w:t>plunges into</w:t>
      </w:r>
      <w:r w:rsidR="00F55E54">
        <w:t xml:space="preserve"> many </w:t>
      </w:r>
      <w:r>
        <w:t xml:space="preserve">painful </w:t>
      </w:r>
      <w:r w:rsidR="00F55E54">
        <w:t>problems. His daughter Dinah is raped</w:t>
      </w:r>
      <w:r>
        <w:t xml:space="preserve"> (34:2) and h</w:t>
      </w:r>
      <w:r w:rsidR="00F55E54">
        <w:t>is sons Simeon and Levi become murderers</w:t>
      </w:r>
      <w:r>
        <w:t xml:space="preserve"> (34:25–26)</w:t>
      </w:r>
      <w:r w:rsidR="00F55E54">
        <w:t>. His beloved wife Rachel dies in childbirth</w:t>
      </w:r>
      <w:r>
        <w:t xml:space="preserve"> (35:19)</w:t>
      </w:r>
      <w:r w:rsidR="00F55E54">
        <w:t>.</w:t>
      </w:r>
      <w:r>
        <w:t xml:space="preserve"> His firstborn son Reuben sleeps with his concubine </w:t>
      </w:r>
      <w:proofErr w:type="spellStart"/>
      <w:r>
        <w:t>Bilhah</w:t>
      </w:r>
      <w:proofErr w:type="spellEnd"/>
      <w:r>
        <w:t xml:space="preserve"> (35:22). </w:t>
      </w:r>
      <w:proofErr w:type="gramStart"/>
      <w:r>
        <w:t>His beloved son Joseph is sold into slavery in Egypt by his own brothers</w:t>
      </w:r>
      <w:proofErr w:type="gramEnd"/>
      <w:r>
        <w:t xml:space="preserve"> (37:28). His son Judah runs away from home and marries a Canaanite woman (38:2). </w:t>
      </w:r>
      <w:r w:rsidR="007F79F4">
        <w:t>Judah’s</w:t>
      </w:r>
      <w:r>
        <w:t xml:space="preserve"> first two sons from that marriage </w:t>
      </w:r>
      <w:r w:rsidR="00F351A9">
        <w:t>turn out to be</w:t>
      </w:r>
      <w:r>
        <w:t xml:space="preserve"> wicked, and God put</w:t>
      </w:r>
      <w:r w:rsidR="00F351A9">
        <w:t>s</w:t>
      </w:r>
      <w:r>
        <w:t xml:space="preserve"> them to death (38:7,10). Later, Judah himself sleeps with his daughter-in-law, thi</w:t>
      </w:r>
      <w:r w:rsidR="007F79F4">
        <w:t>nking she is a prostitute (38:15,18)</w:t>
      </w:r>
      <w:r>
        <w:t>. Jacob’s family i</w:t>
      </w:r>
      <w:r w:rsidR="00F351A9">
        <w:t>s devastated. Still, God wa</w:t>
      </w:r>
      <w:r>
        <w:t xml:space="preserve">s patiently working </w:t>
      </w:r>
      <w:r w:rsidR="00342AF5">
        <w:t>through</w:t>
      </w:r>
      <w:r>
        <w:t xml:space="preserve"> t</w:t>
      </w:r>
      <w:r w:rsidR="00342AF5">
        <w:t>hese events to take human blessings</w:t>
      </w:r>
      <w:r>
        <w:t xml:space="preserve"> away and </w:t>
      </w:r>
      <w:r w:rsidR="00F351A9">
        <w:t xml:space="preserve">to </w:t>
      </w:r>
      <w:r w:rsidR="00342AF5">
        <w:t>help Jacob</w:t>
      </w:r>
      <w:r>
        <w:t xml:space="preserve"> turn his heart toward him, his Good Shepherd. God never </w:t>
      </w:r>
      <w:r w:rsidR="00F351A9">
        <w:t>gave</w:t>
      </w:r>
      <w:r>
        <w:t xml:space="preserve"> up on this family. God even </w:t>
      </w:r>
      <w:r w:rsidR="00F351A9">
        <w:t>used</w:t>
      </w:r>
      <w:r>
        <w:t xml:space="preserve"> tragedies for his own good redemptive purpose (50:20). </w:t>
      </w:r>
    </w:p>
    <w:p w:rsidR="00F55E54" w:rsidRDefault="00F55E54"/>
    <w:p w:rsidR="00636A0A" w:rsidRDefault="00F55E54">
      <w:r>
        <w:t xml:space="preserve">Finally, God </w:t>
      </w:r>
      <w:r w:rsidR="00070D29">
        <w:t>leads Jacob to Egypt and helps</w:t>
      </w:r>
      <w:r>
        <w:t xml:space="preserve"> him to become a source of blessing. God f</w:t>
      </w:r>
      <w:r w:rsidR="00070D29">
        <w:t>ulfills</w:t>
      </w:r>
      <w:r>
        <w:t xml:space="preserve"> his promise to Abraham to make his offspring a blessing to all nations</w:t>
      </w:r>
      <w:r w:rsidR="00342AF5">
        <w:t xml:space="preserve"> (28:14)</w:t>
      </w:r>
      <w:r>
        <w:t xml:space="preserve">, and through Jacob’s descendants the Savior Jesus </w:t>
      </w:r>
      <w:r w:rsidR="00070D29">
        <w:t xml:space="preserve">eventually </w:t>
      </w:r>
      <w:r>
        <w:t>came</w:t>
      </w:r>
      <w:r w:rsidR="00342AF5">
        <w:t xml:space="preserve"> (49:10; </w:t>
      </w:r>
      <w:r w:rsidR="004076D6">
        <w:t>Nu24</w:t>
      </w:r>
      <w:proofErr w:type="gramStart"/>
      <w:r w:rsidR="004076D6">
        <w:t>:17</w:t>
      </w:r>
      <w:proofErr w:type="gramEnd"/>
      <w:r w:rsidR="004076D6">
        <w:t xml:space="preserve">; </w:t>
      </w:r>
      <w:r w:rsidR="00342AF5">
        <w:t>Mt1:1)</w:t>
      </w:r>
      <w:r>
        <w:t>. In the end, God was pleased to be called the God of Abraham, the God of Isaac and the God of Jacob</w:t>
      </w:r>
      <w:r w:rsidR="00070D29">
        <w:t xml:space="preserve"> (Ex3</w:t>
      </w:r>
      <w:proofErr w:type="gramStart"/>
      <w:r w:rsidR="00070D29">
        <w:t>:15</w:t>
      </w:r>
      <w:proofErr w:type="gramEnd"/>
      <w:r w:rsidR="00070D29">
        <w:t xml:space="preserve">; </w:t>
      </w:r>
      <w:r w:rsidR="003D4124">
        <w:t>Heb11:16b)</w:t>
      </w:r>
      <w:r>
        <w:t xml:space="preserve">. </w:t>
      </w:r>
      <w:r w:rsidR="00636A0A">
        <w:t>Through this we learn that God our Sh</w:t>
      </w:r>
      <w:r w:rsidR="00342AF5">
        <w:t>epherd can help all kinds of</w:t>
      </w:r>
      <w:r w:rsidR="00636A0A">
        <w:t xml:space="preserve"> sinful</w:t>
      </w:r>
      <w:r w:rsidR="00342AF5">
        <w:t xml:space="preserve"> people</w:t>
      </w:r>
      <w:r w:rsidR="00636A0A">
        <w:t xml:space="preserve"> and dysfunctional families.</w:t>
      </w:r>
    </w:p>
    <w:p w:rsidR="00636A0A" w:rsidRDefault="00636A0A"/>
    <w:p w:rsidR="00636A0A" w:rsidRDefault="00636A0A">
      <w:r>
        <w:t>* Applications for house churches</w:t>
      </w:r>
    </w:p>
    <w:p w:rsidR="0046023C" w:rsidRDefault="0046023C"/>
    <w:p w:rsidR="00890362" w:rsidRDefault="00A77C60">
      <w:r>
        <w:t>God’s work in Jacob</w:t>
      </w:r>
      <w:r w:rsidR="00C94D51">
        <w:t xml:space="preserve">’s family gives us great hope. </w:t>
      </w:r>
      <w:proofErr w:type="gramStart"/>
      <w:r w:rsidR="00C94D51">
        <w:t>Like them, m</w:t>
      </w:r>
      <w:r>
        <w:t xml:space="preserve">any families today struggle with </w:t>
      </w:r>
      <w:r w:rsidR="00C94D51">
        <w:t xml:space="preserve">painful </w:t>
      </w:r>
      <w:r>
        <w:t>relationship problems and tragic events.</w:t>
      </w:r>
      <w:proofErr w:type="gramEnd"/>
      <w:r>
        <w:t xml:space="preserve"> These are the times not to despair but to put our hope in God. God always has a good purpose (Ro8</w:t>
      </w:r>
      <w:proofErr w:type="gramStart"/>
      <w:r>
        <w:t>:28</w:t>
      </w:r>
      <w:proofErr w:type="gramEnd"/>
      <w:r>
        <w:t>). He can work even in dire situations, and he never give</w:t>
      </w:r>
      <w:r w:rsidR="00890362">
        <w:t>s up. God wants us</w:t>
      </w:r>
      <w:r>
        <w:t xml:space="preserve"> to </w:t>
      </w:r>
      <w:r w:rsidR="00C94D51">
        <w:t xml:space="preserve">come to </w:t>
      </w:r>
      <w:r>
        <w:t>know him</w:t>
      </w:r>
      <w:r w:rsidR="00890362">
        <w:t xml:space="preserve"> as our Shepherd and to live by faith</w:t>
      </w:r>
      <w:r w:rsidR="00C94D51">
        <w:t xml:space="preserve"> in him</w:t>
      </w:r>
      <w:r>
        <w:t>. Through his patient training he transforms people and families into holy pilgrims who worship him</w:t>
      </w:r>
      <w:r w:rsidR="00890362">
        <w:t xml:space="preserve"> and are a source of blessing to the world</w:t>
      </w:r>
      <w:r>
        <w:t>.</w:t>
      </w:r>
      <w:r w:rsidR="000E5EA0">
        <w:t xml:space="preserve"> </w:t>
      </w:r>
    </w:p>
    <w:p w:rsidR="00890362" w:rsidRDefault="00890362"/>
    <w:p w:rsidR="000A55F8" w:rsidRDefault="00C94D51">
      <w:r>
        <w:t>Also, like Jacob’s family, m</w:t>
      </w:r>
      <w:r w:rsidR="000E5EA0">
        <w:t>any families today are pursuing human happiness</w:t>
      </w:r>
      <w:r w:rsidR="00890362">
        <w:t>, even trying to use God to do so. T</w:t>
      </w:r>
      <w:r w:rsidR="000E5EA0">
        <w:t>hey want to settle down and enjoy life’s best blessings here on earth. But from Jacob’s family we learn that we cannot live in this world</w:t>
      </w:r>
      <w:r>
        <w:t xml:space="preserve"> forever</w:t>
      </w:r>
      <w:r w:rsidR="000E5EA0">
        <w:t xml:space="preserve">, settling down and holding on to human blessings. </w:t>
      </w:r>
      <w:r w:rsidR="00890362">
        <w:t>S</w:t>
      </w:r>
      <w:r w:rsidR="000E5EA0">
        <w:t xml:space="preserve">ometimes </w:t>
      </w:r>
      <w:r>
        <w:t>this</w:t>
      </w:r>
      <w:r w:rsidR="00890362">
        <w:t xml:space="preserve"> can </w:t>
      </w:r>
      <w:r w:rsidR="000E5EA0">
        <w:t>even lead to disaster. Instead, God wants us to realize that he himself is our true blessing. He wants us to worship him with all our hearts and learn that our lives here are actually a pilgrimage back to his kingdom</w:t>
      </w:r>
      <w:r w:rsidR="005C670E">
        <w:t xml:space="preserve"> (Heb11</w:t>
      </w:r>
      <w:proofErr w:type="gramStart"/>
      <w:r w:rsidR="005C670E">
        <w:t>:9</w:t>
      </w:r>
      <w:proofErr w:type="gramEnd"/>
      <w:r w:rsidR="005C670E">
        <w:t>–10,13–16)</w:t>
      </w:r>
      <w:r w:rsidR="000E5EA0">
        <w:t xml:space="preserve">. </w:t>
      </w:r>
      <w:r w:rsidR="005C670E">
        <w:t xml:space="preserve">When we live by faith with our hope set firmly in </w:t>
      </w:r>
      <w:r>
        <w:t>God and in his</w:t>
      </w:r>
      <w:r w:rsidR="005C670E">
        <w:t xml:space="preserve"> heavenly kingdom,</w:t>
      </w:r>
      <w:r w:rsidR="000E5EA0">
        <w:t xml:space="preserve"> we can be a blessing to those around us, to our descendants, and to future generations.</w:t>
      </w:r>
    </w:p>
    <w:sectPr w:rsidR="000A55F8" w:rsidSect="000A55F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29CD"/>
    <w:multiLevelType w:val="hybridMultilevel"/>
    <w:tmpl w:val="781EAC04"/>
    <w:lvl w:ilvl="0" w:tplc="A05689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55F8"/>
    <w:rsid w:val="00070D29"/>
    <w:rsid w:val="000A55F8"/>
    <w:rsid w:val="000D4203"/>
    <w:rsid w:val="000E5EA0"/>
    <w:rsid w:val="00342AF5"/>
    <w:rsid w:val="003D4124"/>
    <w:rsid w:val="004076D6"/>
    <w:rsid w:val="0046023C"/>
    <w:rsid w:val="00485CA1"/>
    <w:rsid w:val="004B7B10"/>
    <w:rsid w:val="00512AF2"/>
    <w:rsid w:val="00547F15"/>
    <w:rsid w:val="005501EC"/>
    <w:rsid w:val="005B4EDC"/>
    <w:rsid w:val="005C670E"/>
    <w:rsid w:val="00636A0A"/>
    <w:rsid w:val="007164A3"/>
    <w:rsid w:val="007F2D39"/>
    <w:rsid w:val="007F79F4"/>
    <w:rsid w:val="00890362"/>
    <w:rsid w:val="008C64E4"/>
    <w:rsid w:val="009116D0"/>
    <w:rsid w:val="00A77C60"/>
    <w:rsid w:val="00AB3F39"/>
    <w:rsid w:val="00C94D51"/>
    <w:rsid w:val="00E47107"/>
    <w:rsid w:val="00F244E4"/>
    <w:rsid w:val="00F351A9"/>
    <w:rsid w:val="00F55E54"/>
    <w:rsid w:val="00F8285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6A0A"/>
    <w:pPr>
      <w:ind w:left="720"/>
      <w:contextualSpacing/>
    </w:pPr>
  </w:style>
  <w:style w:type="paragraph" w:styleId="BodyText">
    <w:name w:val="Body Text"/>
    <w:basedOn w:val="Normal"/>
    <w:link w:val="BodyTextChar"/>
    <w:uiPriority w:val="99"/>
    <w:unhideWhenUsed/>
    <w:rsid w:val="00636A0A"/>
    <w:pPr>
      <w:spacing w:after="120"/>
    </w:pPr>
  </w:style>
  <w:style w:type="character" w:customStyle="1" w:styleId="BodyTextChar">
    <w:name w:val="Body Text Char"/>
    <w:basedOn w:val="DefaultParagraphFont"/>
    <w:link w:val="BodyText"/>
    <w:uiPriority w:val="99"/>
    <w:rsid w:val="00636A0A"/>
    <w:rPr>
      <w:rFonts w:ascii="Arial" w:hAnsi="Arial"/>
      <w:sz w:val="22"/>
    </w:rPr>
  </w:style>
  <w:style w:type="paragraph" w:styleId="BalloonText">
    <w:name w:val="Balloon Text"/>
    <w:basedOn w:val="Normal"/>
    <w:link w:val="BalloonTextChar"/>
    <w:uiPriority w:val="99"/>
    <w:semiHidden/>
    <w:unhideWhenUsed/>
    <w:rsid w:val="00636A0A"/>
    <w:rPr>
      <w:rFonts w:ascii="Lucida Grande" w:hAnsi="Lucida Grande"/>
      <w:sz w:val="18"/>
      <w:szCs w:val="18"/>
    </w:rPr>
  </w:style>
  <w:style w:type="character" w:customStyle="1" w:styleId="BalloonTextChar">
    <w:name w:val="Balloon Text Char"/>
    <w:basedOn w:val="DefaultParagraphFont"/>
    <w:link w:val="BalloonText"/>
    <w:uiPriority w:val="99"/>
    <w:semiHidden/>
    <w:rsid w:val="00636A0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519</Words>
  <Characters>2961</Characters>
  <Application>Microsoft Macintosh Word</Application>
  <DocSecurity>0</DocSecurity>
  <Lines>24</Lines>
  <Paragraphs>5</Paragraphs>
  <ScaleCrop>false</ScaleCrop>
  <Company>University Bible Fellowship</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10</cp:revision>
  <dcterms:created xsi:type="dcterms:W3CDTF">2011-06-27T13:51:00Z</dcterms:created>
  <dcterms:modified xsi:type="dcterms:W3CDTF">2011-06-27T17:49:00Z</dcterms:modified>
</cp:coreProperties>
</file>