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20A" w:rsidRDefault="00BA779D">
      <w:pPr>
        <w:widowControl w:val="0"/>
        <w:rPr>
          <w:rFonts w:ascii="Arial" w:hAnsi="Arial"/>
          <w:sz w:val="22"/>
        </w:rPr>
      </w:pPr>
      <w:r w:rsidRPr="00BA779D">
        <w:rPr>
          <w:rFonts w:ascii="Arial" w:hAnsi="Arial"/>
          <w:sz w:val="26"/>
        </w:rPr>
        <w:fldChar w:fldCharType="begin"/>
      </w:r>
      <w:r w:rsidR="00FD120A">
        <w:instrText xml:space="preserve"> SEQ CHAPTER \h \r 1</w:instrText>
      </w:r>
      <w:r>
        <w:fldChar w:fldCharType="end"/>
      </w:r>
    </w:p>
    <w:p w:rsidR="00FD120A" w:rsidRDefault="00FD120A">
      <w:pPr>
        <w:widowControl w:val="0"/>
        <w:rPr>
          <w:rFonts w:ascii="Arial" w:hAnsi="Arial"/>
          <w:sz w:val="22"/>
        </w:rPr>
      </w:pPr>
    </w:p>
    <w:p w:rsidR="00FD120A" w:rsidRDefault="00FD120A">
      <w:pPr>
        <w:widowControl w:val="0"/>
        <w:tabs>
          <w:tab w:val="center" w:pos="468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6114D9">
        <w:rPr>
          <w:rFonts w:ascii="Arial" w:hAnsi="Arial"/>
          <w:sz w:val="22"/>
        </w:rPr>
        <w:t>YOU MUST BE BORN AGAIN</w:t>
      </w:r>
    </w:p>
    <w:p w:rsidR="00FD120A" w:rsidRDefault="00FD120A">
      <w:pPr>
        <w:widowControl w:val="0"/>
        <w:rPr>
          <w:rFonts w:ascii="Arial" w:hAnsi="Arial"/>
          <w:sz w:val="22"/>
        </w:rPr>
      </w:pPr>
    </w:p>
    <w:p w:rsidR="00FD120A" w:rsidRDefault="007B1755">
      <w:pPr>
        <w:widowContro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John 3:1–8</w:t>
      </w:r>
    </w:p>
    <w:p w:rsidR="00FD120A" w:rsidRDefault="006114D9">
      <w:pPr>
        <w:widowContro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Key Verse: 3:3</w:t>
      </w:r>
    </w:p>
    <w:p w:rsidR="00FD120A" w:rsidRDefault="00FD120A">
      <w:pPr>
        <w:widowControl w:val="0"/>
        <w:rPr>
          <w:rFonts w:ascii="Arial" w:hAnsi="Arial"/>
          <w:sz w:val="22"/>
        </w:rPr>
      </w:pPr>
    </w:p>
    <w:p w:rsidR="005E7265" w:rsidRDefault="00FD120A">
      <w:pPr>
        <w:widowControl w:val="0"/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1.</w:t>
      </w:r>
      <w:r>
        <w:rPr>
          <w:rFonts w:ascii="Arial" w:hAnsi="Arial"/>
          <w:sz w:val="22"/>
        </w:rPr>
        <w:tab/>
        <w:t xml:space="preserve"> How is Nicodemus introduced? (1) What did it mean </w:t>
      </w:r>
      <w:r w:rsidR="005E7265">
        <w:rPr>
          <w:rFonts w:ascii="Arial" w:hAnsi="Arial"/>
          <w:sz w:val="22"/>
        </w:rPr>
        <w:t>in those times to be</w:t>
      </w:r>
      <w:r>
        <w:rPr>
          <w:rFonts w:ascii="Arial" w:hAnsi="Arial"/>
          <w:sz w:val="22"/>
        </w:rPr>
        <w:t xml:space="preserve"> a “Pharisee”? (10) A member of the</w:t>
      </w:r>
      <w:r w:rsidR="005E7265">
        <w:rPr>
          <w:rFonts w:ascii="Arial" w:hAnsi="Arial"/>
          <w:sz w:val="22"/>
        </w:rPr>
        <w:t xml:space="preserve"> Jewis</w:t>
      </w:r>
      <w:r w:rsidR="00011A9A">
        <w:rPr>
          <w:rFonts w:ascii="Arial" w:hAnsi="Arial"/>
          <w:sz w:val="22"/>
        </w:rPr>
        <w:t>h ruling council? Why would</w:t>
      </w:r>
      <w:r w:rsidR="005E7265">
        <w:rPr>
          <w:rFonts w:ascii="Arial" w:hAnsi="Arial"/>
          <w:sz w:val="22"/>
        </w:rPr>
        <w:t xml:space="preserve"> a </w:t>
      </w:r>
      <w:r w:rsidR="00011A9A">
        <w:rPr>
          <w:rFonts w:ascii="Arial" w:hAnsi="Arial"/>
          <w:sz w:val="22"/>
        </w:rPr>
        <w:t xml:space="preserve">high-ranking </w:t>
      </w:r>
      <w:r w:rsidR="005E7265">
        <w:rPr>
          <w:rFonts w:ascii="Arial" w:hAnsi="Arial"/>
          <w:sz w:val="22"/>
        </w:rPr>
        <w:t xml:space="preserve">person like Nicodemus </w:t>
      </w:r>
      <w:r w:rsidR="00011A9A">
        <w:rPr>
          <w:rFonts w:ascii="Arial" w:hAnsi="Arial"/>
          <w:sz w:val="22"/>
        </w:rPr>
        <w:t xml:space="preserve">ever </w:t>
      </w:r>
      <w:r w:rsidR="005E7265">
        <w:rPr>
          <w:rFonts w:ascii="Arial" w:hAnsi="Arial"/>
          <w:sz w:val="22"/>
        </w:rPr>
        <w:t xml:space="preserve">come to </w:t>
      </w:r>
      <w:r w:rsidR="00011A9A">
        <w:rPr>
          <w:rFonts w:ascii="Arial" w:hAnsi="Arial"/>
          <w:sz w:val="22"/>
        </w:rPr>
        <w:t xml:space="preserve">someone like </w:t>
      </w:r>
      <w:r w:rsidR="005E7265">
        <w:rPr>
          <w:rFonts w:ascii="Arial" w:hAnsi="Arial"/>
          <w:sz w:val="22"/>
        </w:rPr>
        <w:t>Jesus</w:t>
      </w:r>
      <w:r w:rsidR="00011A9A">
        <w:rPr>
          <w:rFonts w:ascii="Arial" w:hAnsi="Arial"/>
          <w:sz w:val="22"/>
        </w:rPr>
        <w:t xml:space="preserve"> of Nazareth</w:t>
      </w:r>
      <w:r w:rsidR="005E7265">
        <w:rPr>
          <w:rFonts w:ascii="Arial" w:hAnsi="Arial"/>
          <w:sz w:val="22"/>
        </w:rPr>
        <w:t>? Why</w:t>
      </w:r>
      <w:r>
        <w:rPr>
          <w:rFonts w:ascii="Arial" w:hAnsi="Arial"/>
          <w:sz w:val="22"/>
        </w:rPr>
        <w:t xml:space="preserve"> at night? (2</w:t>
      </w:r>
      <w:r w:rsidR="005E7265">
        <w:rPr>
          <w:rFonts w:ascii="Arial" w:hAnsi="Arial"/>
          <w:sz w:val="22"/>
        </w:rPr>
        <w:t>a</w:t>
      </w:r>
      <w:r>
        <w:rPr>
          <w:rFonts w:ascii="Arial" w:hAnsi="Arial"/>
          <w:sz w:val="22"/>
        </w:rPr>
        <w:t xml:space="preserve">) </w:t>
      </w:r>
    </w:p>
    <w:p w:rsidR="005E7265" w:rsidRDefault="005E7265">
      <w:pPr>
        <w:widowControl w:val="0"/>
        <w:ind w:left="720" w:hanging="720"/>
        <w:rPr>
          <w:rFonts w:ascii="Arial" w:hAnsi="Arial"/>
          <w:sz w:val="22"/>
        </w:rPr>
      </w:pPr>
    </w:p>
    <w:p w:rsidR="00FD120A" w:rsidRDefault="005E7265">
      <w:pPr>
        <w:widowControl w:val="0"/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2.</w:t>
      </w:r>
      <w:r>
        <w:rPr>
          <w:rFonts w:ascii="Arial" w:hAnsi="Arial"/>
          <w:sz w:val="22"/>
        </w:rPr>
        <w:tab/>
        <w:t xml:space="preserve"> How did Nicodemus </w:t>
      </w:r>
      <w:r w:rsidR="00576014">
        <w:rPr>
          <w:rFonts w:ascii="Arial" w:hAnsi="Arial"/>
          <w:sz w:val="22"/>
        </w:rPr>
        <w:t xml:space="preserve">begin </w:t>
      </w:r>
      <w:r w:rsidR="004E7A57">
        <w:rPr>
          <w:rFonts w:ascii="Arial" w:hAnsi="Arial"/>
          <w:sz w:val="22"/>
        </w:rPr>
        <w:t>the conversation</w:t>
      </w:r>
      <w:r>
        <w:rPr>
          <w:rFonts w:ascii="Arial" w:hAnsi="Arial"/>
          <w:sz w:val="22"/>
        </w:rPr>
        <w:t xml:space="preserve">? (2b) </w:t>
      </w:r>
      <w:r w:rsidR="00FD120A">
        <w:rPr>
          <w:rFonts w:ascii="Arial" w:hAnsi="Arial"/>
          <w:sz w:val="22"/>
        </w:rPr>
        <w:t xml:space="preserve">What was </w:t>
      </w:r>
      <w:r w:rsidR="00576014">
        <w:rPr>
          <w:rFonts w:ascii="Arial" w:hAnsi="Arial"/>
          <w:sz w:val="22"/>
        </w:rPr>
        <w:t>his conviction</w:t>
      </w:r>
      <w:r w:rsidR="002F180A">
        <w:rPr>
          <w:rFonts w:ascii="Arial" w:hAnsi="Arial"/>
          <w:sz w:val="22"/>
        </w:rPr>
        <w:t xml:space="preserve"> about Jesus, and on what basis</w:t>
      </w:r>
      <w:r w:rsidR="00FD120A">
        <w:rPr>
          <w:rFonts w:ascii="Arial" w:hAnsi="Arial"/>
          <w:sz w:val="22"/>
        </w:rPr>
        <w:t xml:space="preserve">? </w:t>
      </w:r>
      <w:r>
        <w:rPr>
          <w:rFonts w:ascii="Arial" w:hAnsi="Arial"/>
          <w:sz w:val="22"/>
        </w:rPr>
        <w:t>Why do you</w:t>
      </w:r>
      <w:r w:rsidR="00576014">
        <w:rPr>
          <w:rFonts w:ascii="Arial" w:hAnsi="Arial"/>
          <w:sz w:val="22"/>
        </w:rPr>
        <w:t xml:space="preserve"> think he began</w:t>
      </w:r>
      <w:r>
        <w:rPr>
          <w:rFonts w:ascii="Arial" w:hAnsi="Arial"/>
          <w:sz w:val="22"/>
        </w:rPr>
        <w:t xml:space="preserve"> like this? </w:t>
      </w:r>
    </w:p>
    <w:p w:rsidR="00FD120A" w:rsidRDefault="00FD120A">
      <w:pPr>
        <w:widowControl w:val="0"/>
        <w:rPr>
          <w:rFonts w:ascii="Arial" w:hAnsi="Arial"/>
          <w:sz w:val="22"/>
        </w:rPr>
      </w:pPr>
    </w:p>
    <w:p w:rsidR="005E7265" w:rsidRDefault="005E7265">
      <w:pPr>
        <w:widowControl w:val="0"/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3</w:t>
      </w:r>
      <w:r w:rsidR="00FD120A">
        <w:rPr>
          <w:rFonts w:ascii="Arial" w:hAnsi="Arial"/>
          <w:sz w:val="22"/>
        </w:rPr>
        <w:t>.</w:t>
      </w:r>
      <w:r w:rsidR="00FD120A">
        <w:rPr>
          <w:rFonts w:ascii="Arial" w:hAnsi="Arial"/>
          <w:sz w:val="22"/>
        </w:rPr>
        <w:tab/>
        <w:t xml:space="preserve"> </w:t>
      </w:r>
      <w:r w:rsidR="00CB2C8A">
        <w:rPr>
          <w:rFonts w:ascii="Arial" w:hAnsi="Arial"/>
          <w:sz w:val="22"/>
        </w:rPr>
        <w:t xml:space="preserve">Read verse 3. </w:t>
      </w:r>
      <w:r>
        <w:rPr>
          <w:rFonts w:ascii="Arial" w:hAnsi="Arial"/>
          <w:sz w:val="22"/>
        </w:rPr>
        <w:t xml:space="preserve">What was abrupt about Jesus’ reply? </w:t>
      </w:r>
      <w:r w:rsidR="00FD120A">
        <w:rPr>
          <w:rFonts w:ascii="Arial" w:hAnsi="Arial"/>
          <w:sz w:val="22"/>
        </w:rPr>
        <w:t xml:space="preserve">Why do you think </w:t>
      </w:r>
      <w:r>
        <w:rPr>
          <w:rFonts w:ascii="Arial" w:hAnsi="Arial"/>
          <w:sz w:val="22"/>
        </w:rPr>
        <w:t>he</w:t>
      </w:r>
      <w:r w:rsidR="00FD12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spoke to Nicodemus this way? (2:23–25) </w:t>
      </w:r>
      <w:r w:rsidR="00CB2C8A">
        <w:rPr>
          <w:rFonts w:ascii="Arial" w:hAnsi="Arial"/>
          <w:sz w:val="22"/>
        </w:rPr>
        <w:t>What does it mean to “see” God’s kingdom</w:t>
      </w:r>
      <w:r w:rsidR="00FD120A">
        <w:rPr>
          <w:rFonts w:ascii="Arial" w:hAnsi="Arial"/>
          <w:sz w:val="22"/>
        </w:rPr>
        <w:t xml:space="preserve">? </w:t>
      </w:r>
      <w:r w:rsidR="009F1EE7">
        <w:rPr>
          <w:rFonts w:ascii="Arial" w:hAnsi="Arial"/>
          <w:sz w:val="22"/>
        </w:rPr>
        <w:t>(Lk17:20–21; Ro14:17</w:t>
      </w:r>
      <w:r w:rsidR="002F180A">
        <w:rPr>
          <w:rFonts w:ascii="Arial" w:hAnsi="Arial"/>
          <w:sz w:val="22"/>
        </w:rPr>
        <w:t>; 1Pe1:3–4</w:t>
      </w:r>
      <w:r w:rsidR="009F1EE7">
        <w:rPr>
          <w:rFonts w:ascii="Arial" w:hAnsi="Arial"/>
          <w:sz w:val="22"/>
        </w:rPr>
        <w:t xml:space="preserve">) </w:t>
      </w:r>
      <w:r>
        <w:rPr>
          <w:rFonts w:ascii="Arial" w:hAnsi="Arial"/>
          <w:sz w:val="22"/>
        </w:rPr>
        <w:t xml:space="preserve">How might Nicodemus the ruling council member </w:t>
      </w:r>
      <w:r w:rsidR="006B723C">
        <w:rPr>
          <w:rFonts w:ascii="Arial" w:hAnsi="Arial"/>
          <w:sz w:val="22"/>
        </w:rPr>
        <w:t>have especially needed to see it</w:t>
      </w:r>
      <w:r>
        <w:rPr>
          <w:rFonts w:ascii="Arial" w:hAnsi="Arial"/>
          <w:sz w:val="22"/>
        </w:rPr>
        <w:t>? (1Pe1:24; 1Jn2:16–17)</w:t>
      </w:r>
    </w:p>
    <w:p w:rsidR="005E7265" w:rsidRDefault="005E7265">
      <w:pPr>
        <w:widowControl w:val="0"/>
        <w:ind w:left="720" w:hanging="720"/>
        <w:rPr>
          <w:rFonts w:ascii="Arial" w:hAnsi="Arial"/>
          <w:sz w:val="22"/>
        </w:rPr>
      </w:pPr>
    </w:p>
    <w:p w:rsidR="00FD120A" w:rsidRDefault="005E7265">
      <w:pPr>
        <w:widowControl w:val="0"/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4.</w:t>
      </w:r>
      <w:r>
        <w:rPr>
          <w:rFonts w:ascii="Arial" w:hAnsi="Arial"/>
          <w:sz w:val="22"/>
        </w:rPr>
        <w:tab/>
        <w:t xml:space="preserve"> Read verse 3 again. </w:t>
      </w:r>
      <w:r w:rsidR="00FD120A">
        <w:rPr>
          <w:rFonts w:ascii="Arial" w:hAnsi="Arial"/>
          <w:sz w:val="22"/>
        </w:rPr>
        <w:t xml:space="preserve">What does it </w:t>
      </w:r>
      <w:r>
        <w:rPr>
          <w:rFonts w:ascii="Arial" w:hAnsi="Arial"/>
          <w:sz w:val="22"/>
        </w:rPr>
        <w:t xml:space="preserve">really </w:t>
      </w:r>
      <w:r w:rsidR="00FD120A">
        <w:rPr>
          <w:rFonts w:ascii="Arial" w:hAnsi="Arial"/>
          <w:sz w:val="22"/>
        </w:rPr>
        <w:t>mean t</w:t>
      </w:r>
      <w:r w:rsidR="006114D9">
        <w:rPr>
          <w:rFonts w:ascii="Arial" w:hAnsi="Arial"/>
          <w:sz w:val="22"/>
        </w:rPr>
        <w:t>o be “born again”? (</w:t>
      </w:r>
      <w:r w:rsidR="00784290">
        <w:rPr>
          <w:rFonts w:ascii="Arial" w:hAnsi="Arial"/>
          <w:sz w:val="22"/>
        </w:rPr>
        <w:t>5; 1:12–13</w:t>
      </w:r>
      <w:r w:rsidR="00FD120A">
        <w:rPr>
          <w:rFonts w:ascii="Arial" w:hAnsi="Arial"/>
          <w:sz w:val="22"/>
        </w:rPr>
        <w:t>)</w:t>
      </w:r>
      <w:r w:rsidR="00CB2C8A">
        <w:rPr>
          <w:rFonts w:ascii="Arial" w:hAnsi="Arial"/>
          <w:sz w:val="22"/>
        </w:rPr>
        <w:t xml:space="preserve"> Why must </w:t>
      </w:r>
      <w:r w:rsidR="00BE46EE">
        <w:rPr>
          <w:rFonts w:ascii="Arial" w:hAnsi="Arial"/>
          <w:sz w:val="22"/>
        </w:rPr>
        <w:t>we be born again</w:t>
      </w:r>
      <w:r w:rsidR="00CB2C8A">
        <w:rPr>
          <w:rFonts w:ascii="Arial" w:hAnsi="Arial"/>
          <w:sz w:val="22"/>
        </w:rPr>
        <w:t xml:space="preserve"> first</w:t>
      </w:r>
      <w:r>
        <w:rPr>
          <w:rFonts w:ascii="Arial" w:hAnsi="Arial"/>
          <w:sz w:val="22"/>
        </w:rPr>
        <w:t>, regardless of our age or religious or social background,</w:t>
      </w:r>
      <w:r w:rsidR="00CB2C8A">
        <w:rPr>
          <w:rFonts w:ascii="Arial" w:hAnsi="Arial"/>
          <w:sz w:val="22"/>
        </w:rPr>
        <w:t xml:space="preserve"> before we can see God’s kingdom?</w:t>
      </w:r>
      <w:r>
        <w:rPr>
          <w:rFonts w:ascii="Arial" w:hAnsi="Arial"/>
          <w:sz w:val="22"/>
        </w:rPr>
        <w:t xml:space="preserve"> </w:t>
      </w:r>
      <w:r w:rsidR="00BE46EE">
        <w:rPr>
          <w:rFonts w:ascii="Arial" w:hAnsi="Arial"/>
          <w:sz w:val="22"/>
        </w:rPr>
        <w:t>(1Co2:13–14</w:t>
      </w:r>
      <w:r w:rsidR="006B723C">
        <w:rPr>
          <w:rFonts w:ascii="Arial" w:hAnsi="Arial"/>
          <w:sz w:val="22"/>
        </w:rPr>
        <w:t>; 15:50</w:t>
      </w:r>
      <w:r w:rsidR="00BE46EE">
        <w:rPr>
          <w:rFonts w:ascii="Arial" w:hAnsi="Arial"/>
          <w:sz w:val="22"/>
        </w:rPr>
        <w:t>)</w:t>
      </w:r>
    </w:p>
    <w:p w:rsidR="00FD120A" w:rsidRDefault="00FD120A">
      <w:pPr>
        <w:widowControl w:val="0"/>
        <w:rPr>
          <w:rFonts w:ascii="Arial" w:hAnsi="Arial"/>
          <w:sz w:val="22"/>
        </w:rPr>
      </w:pPr>
    </w:p>
    <w:p w:rsidR="002F180A" w:rsidRDefault="005E7265">
      <w:pPr>
        <w:widowControl w:val="0"/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5</w:t>
      </w:r>
      <w:r w:rsidR="00FD120A">
        <w:rPr>
          <w:rFonts w:ascii="Arial" w:hAnsi="Arial"/>
          <w:sz w:val="22"/>
        </w:rPr>
        <w:t>.</w:t>
      </w:r>
      <w:r w:rsidR="00FD120A">
        <w:rPr>
          <w:rFonts w:ascii="Arial" w:hAnsi="Arial"/>
          <w:sz w:val="22"/>
        </w:rPr>
        <w:tab/>
        <w:t xml:space="preserve"> How did </w:t>
      </w:r>
      <w:r w:rsidR="00BE46EE">
        <w:rPr>
          <w:rFonts w:ascii="Arial" w:hAnsi="Arial"/>
          <w:sz w:val="22"/>
        </w:rPr>
        <w:t>Nicodemus interpret this</w:t>
      </w:r>
      <w:r w:rsidR="00CB2C8A">
        <w:rPr>
          <w:rFonts w:ascii="Arial" w:hAnsi="Arial"/>
          <w:sz w:val="22"/>
        </w:rPr>
        <w:t xml:space="preserve">, and why? (4) </w:t>
      </w:r>
      <w:r w:rsidR="00FD120A">
        <w:rPr>
          <w:rFonts w:ascii="Arial" w:hAnsi="Arial"/>
          <w:sz w:val="22"/>
        </w:rPr>
        <w:t xml:space="preserve">Why did Jesus </w:t>
      </w:r>
      <w:r w:rsidR="00BE46EE">
        <w:rPr>
          <w:rFonts w:ascii="Arial" w:hAnsi="Arial"/>
          <w:sz w:val="22"/>
        </w:rPr>
        <w:t>suddenly use</w:t>
      </w:r>
      <w:r w:rsidR="00FD120A">
        <w:rPr>
          <w:rFonts w:ascii="Arial" w:hAnsi="Arial"/>
          <w:sz w:val="22"/>
        </w:rPr>
        <w:t xml:space="preserve"> the word “enter</w:t>
      </w:r>
      <w:r w:rsidR="00CB2C8A">
        <w:rPr>
          <w:rFonts w:ascii="Arial" w:hAnsi="Arial"/>
          <w:sz w:val="22"/>
        </w:rPr>
        <w:t xml:space="preserve">”? (5) What does it mean to be </w:t>
      </w:r>
      <w:r w:rsidR="00FD120A">
        <w:rPr>
          <w:rFonts w:ascii="Arial" w:hAnsi="Arial"/>
          <w:sz w:val="22"/>
        </w:rPr>
        <w:t xml:space="preserve">born of </w:t>
      </w:r>
      <w:r w:rsidR="00CB2C8A">
        <w:rPr>
          <w:rFonts w:ascii="Arial" w:hAnsi="Arial"/>
          <w:sz w:val="22"/>
        </w:rPr>
        <w:t>“</w:t>
      </w:r>
      <w:r w:rsidR="00FD120A">
        <w:rPr>
          <w:rFonts w:ascii="Arial" w:hAnsi="Arial"/>
          <w:sz w:val="22"/>
        </w:rPr>
        <w:t>water</w:t>
      </w:r>
      <w:r w:rsidR="00CB2C8A">
        <w:rPr>
          <w:rFonts w:ascii="Arial" w:hAnsi="Arial"/>
          <w:sz w:val="22"/>
        </w:rPr>
        <w:t>”</w:t>
      </w:r>
      <w:r w:rsidR="00FD120A">
        <w:rPr>
          <w:rFonts w:ascii="Arial" w:hAnsi="Arial"/>
          <w:sz w:val="22"/>
        </w:rPr>
        <w:t xml:space="preserve"> and </w:t>
      </w:r>
      <w:r w:rsidR="00CB2C8A">
        <w:rPr>
          <w:rFonts w:ascii="Arial" w:hAnsi="Arial"/>
          <w:sz w:val="22"/>
        </w:rPr>
        <w:t>“</w:t>
      </w:r>
      <w:r w:rsidR="00FD120A">
        <w:rPr>
          <w:rFonts w:ascii="Arial" w:hAnsi="Arial"/>
          <w:sz w:val="22"/>
        </w:rPr>
        <w:t xml:space="preserve">the Spirit”? </w:t>
      </w:r>
      <w:r w:rsidR="002256AC">
        <w:rPr>
          <w:rFonts w:ascii="Arial" w:hAnsi="Arial"/>
          <w:sz w:val="22"/>
        </w:rPr>
        <w:t>(Mk1:3; Mt3:11)</w:t>
      </w:r>
      <w:r w:rsidR="00784290">
        <w:rPr>
          <w:rFonts w:ascii="Arial" w:hAnsi="Arial"/>
          <w:sz w:val="22"/>
        </w:rPr>
        <w:t xml:space="preserve"> How </w:t>
      </w:r>
      <w:r w:rsidR="00392DB0">
        <w:rPr>
          <w:rFonts w:ascii="Arial" w:hAnsi="Arial"/>
          <w:sz w:val="22"/>
        </w:rPr>
        <w:t>does this happen in our lives personally</w:t>
      </w:r>
      <w:r w:rsidR="00784290">
        <w:rPr>
          <w:rFonts w:ascii="Arial" w:hAnsi="Arial"/>
          <w:sz w:val="22"/>
        </w:rPr>
        <w:t>? (Ac2:38)</w:t>
      </w:r>
    </w:p>
    <w:p w:rsidR="002F180A" w:rsidRDefault="002F180A">
      <w:pPr>
        <w:widowControl w:val="0"/>
        <w:ind w:left="720" w:hanging="720"/>
        <w:rPr>
          <w:rFonts w:ascii="Arial" w:hAnsi="Arial"/>
          <w:sz w:val="22"/>
        </w:rPr>
      </w:pPr>
    </w:p>
    <w:p w:rsidR="00FD120A" w:rsidRDefault="002F180A">
      <w:pPr>
        <w:widowControl w:val="0"/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6.</w:t>
      </w:r>
      <w:r>
        <w:rPr>
          <w:rFonts w:ascii="Arial" w:hAnsi="Arial"/>
          <w:sz w:val="22"/>
        </w:rPr>
        <w:tab/>
      </w:r>
      <w:r w:rsidR="002256AC">
        <w:rPr>
          <w:rFonts w:ascii="Arial" w:hAnsi="Arial"/>
          <w:sz w:val="22"/>
        </w:rPr>
        <w:t xml:space="preserve"> </w:t>
      </w:r>
      <w:r w:rsidR="00FD120A">
        <w:rPr>
          <w:rFonts w:ascii="Arial" w:hAnsi="Arial"/>
          <w:sz w:val="22"/>
        </w:rPr>
        <w:t xml:space="preserve">How did Jesus try to help </w:t>
      </w:r>
      <w:r w:rsidR="00CB2C8A">
        <w:rPr>
          <w:rFonts w:ascii="Arial" w:hAnsi="Arial"/>
          <w:sz w:val="22"/>
        </w:rPr>
        <w:t>him?</w:t>
      </w:r>
      <w:r w:rsidR="00BE46EE">
        <w:rPr>
          <w:rFonts w:ascii="Arial" w:hAnsi="Arial"/>
          <w:sz w:val="22"/>
        </w:rPr>
        <w:t xml:space="preserve"> (6)</w:t>
      </w:r>
      <w:r w:rsidR="00CB2C8A">
        <w:rPr>
          <w:rFonts w:ascii="Arial" w:hAnsi="Arial"/>
          <w:sz w:val="22"/>
        </w:rPr>
        <w:t xml:space="preserve"> W</w:t>
      </w:r>
      <w:r w:rsidR="00FD120A">
        <w:rPr>
          <w:rFonts w:ascii="Arial" w:hAnsi="Arial"/>
          <w:sz w:val="22"/>
        </w:rPr>
        <w:t xml:space="preserve">hy should </w:t>
      </w:r>
      <w:r w:rsidR="006B723C">
        <w:rPr>
          <w:rFonts w:ascii="Arial" w:hAnsi="Arial"/>
          <w:sz w:val="22"/>
        </w:rPr>
        <w:t>this</w:t>
      </w:r>
      <w:r w:rsidR="00FD120A">
        <w:rPr>
          <w:rFonts w:ascii="Arial" w:hAnsi="Arial"/>
          <w:sz w:val="22"/>
        </w:rPr>
        <w:t xml:space="preserve"> not </w:t>
      </w:r>
      <w:r w:rsidR="006B723C">
        <w:rPr>
          <w:rFonts w:ascii="Arial" w:hAnsi="Arial"/>
          <w:sz w:val="22"/>
        </w:rPr>
        <w:t>have been surprising to him</w:t>
      </w:r>
      <w:r w:rsidR="00CB2C8A">
        <w:rPr>
          <w:rFonts w:ascii="Arial" w:hAnsi="Arial"/>
          <w:sz w:val="22"/>
        </w:rPr>
        <w:t>? (7) How is being born of the Spirit like</w:t>
      </w:r>
      <w:r w:rsidR="00FD120A">
        <w:rPr>
          <w:rFonts w:ascii="Arial" w:hAnsi="Arial"/>
          <w:sz w:val="22"/>
        </w:rPr>
        <w:t xml:space="preserve"> the wind? (8)</w:t>
      </w:r>
      <w:r>
        <w:rPr>
          <w:rFonts w:ascii="Arial" w:hAnsi="Arial"/>
          <w:sz w:val="22"/>
        </w:rPr>
        <w:t xml:space="preserve"> </w:t>
      </w:r>
      <w:r w:rsidR="00EC69FA">
        <w:rPr>
          <w:rFonts w:ascii="Arial" w:hAnsi="Arial"/>
          <w:sz w:val="22"/>
        </w:rPr>
        <w:t xml:space="preserve">Why did Nicodemus especially need to hear this? </w:t>
      </w:r>
      <w:r>
        <w:rPr>
          <w:rFonts w:ascii="Arial" w:hAnsi="Arial"/>
          <w:sz w:val="22"/>
        </w:rPr>
        <w:t xml:space="preserve">In light of </w:t>
      </w:r>
      <w:r w:rsidR="004E7A57">
        <w:rPr>
          <w:rFonts w:ascii="Arial" w:hAnsi="Arial"/>
          <w:sz w:val="22"/>
        </w:rPr>
        <w:t>the above</w:t>
      </w:r>
      <w:r>
        <w:rPr>
          <w:rFonts w:ascii="Arial" w:hAnsi="Arial"/>
          <w:sz w:val="22"/>
        </w:rPr>
        <w:t xml:space="preserve"> study, how can we experience new birth</w:t>
      </w:r>
      <w:r w:rsidR="00BE46EE">
        <w:rPr>
          <w:rFonts w:ascii="Arial" w:hAnsi="Arial"/>
          <w:sz w:val="22"/>
        </w:rPr>
        <w:t>?</w:t>
      </w:r>
    </w:p>
    <w:p w:rsidR="00FD120A" w:rsidRDefault="00FD120A">
      <w:pPr>
        <w:widowControl w:val="0"/>
        <w:rPr>
          <w:rFonts w:ascii="Arial" w:hAnsi="Arial"/>
          <w:sz w:val="22"/>
        </w:rPr>
      </w:pPr>
    </w:p>
    <w:sectPr w:rsidR="00FD120A" w:rsidSect="007B1755">
      <w:headerReference w:type="even" r:id="rId4"/>
      <w:headerReference w:type="default" r:id="rId5"/>
      <w:footerReference w:type="even" r:id="rId6"/>
      <w:footerReference w:type="default" r:id="rId7"/>
      <w:footnotePr>
        <w:numFmt w:val="lowerLetter"/>
      </w:footnotePr>
      <w:endnotePr>
        <w:numFmt w:val="lowerLetter"/>
      </w:endnotePr>
      <w:pgSz w:w="12240" w:h="15840"/>
      <w:pgMar w:top="1440" w:right="1440" w:bottom="1440" w:left="1440" w:header="1440" w:footer="1440" w:gutter="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A57" w:rsidRDefault="004E7A57" w:rsidP="00422EF1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E7A57" w:rsidRDefault="004E7A57" w:rsidP="00422EF1">
    <w:pPr>
      <w:widowControl w:val="0"/>
      <w:tabs>
        <w:tab w:val="center" w:pos="2719"/>
        <w:tab w:val="left" w:pos="2758"/>
        <w:tab w:val="decimal" w:pos="3226"/>
        <w:tab w:val="right" w:pos="3346"/>
        <w:tab w:val="center" w:pos="2776"/>
        <w:tab w:val="left" w:leader="underscore" w:pos="2717"/>
        <w:tab w:val="left" w:pos="3168"/>
        <w:tab w:val="decimal" w:pos="2792"/>
        <w:tab w:val="right" w:pos="2719"/>
        <w:tab w:val="left" w:pos="2760"/>
        <w:tab w:val="decimal" w:pos="3228"/>
        <w:tab w:val="right" w:pos="3346"/>
        <w:tab w:val="center" w:pos="2876"/>
        <w:tab w:val="left" w:leader="underscore" w:pos="2717"/>
        <w:tab w:val="left" w:pos="3168"/>
        <w:tab w:val="decimal" w:pos="2792"/>
        <w:tab w:val="decimal" w:pos="2719"/>
        <w:tab w:val="left" w:pos="2762"/>
        <w:tab w:val="decimal" w:pos="3240"/>
        <w:tab w:val="right" w:pos="3346"/>
        <w:tab w:val="center" w:pos="2768"/>
        <w:tab w:val="left" w:leader="underscore" w:pos="2717"/>
        <w:tab w:val="left" w:pos="3168"/>
        <w:tab w:val="decimal" w:pos="2792"/>
        <w:tab w:val="left" w:pos="2742"/>
        <w:tab w:val="left" w:pos="2765"/>
        <w:tab w:val="decimal" w:pos="3242"/>
        <w:tab w:val="decimal" w:pos="3341"/>
        <w:tab w:val="center" w:pos="-317"/>
        <w:tab w:val="left" w:leader="underscore" w:pos="3672"/>
        <w:tab w:val="left" w:pos="-192"/>
        <w:tab w:val="decimal" w:pos="3672"/>
        <w:tab w:val="center" w:pos="-173"/>
        <w:tab w:val="left" w:pos="3672"/>
        <w:tab w:val="decimal" w:pos="-154"/>
        <w:tab w:val="decimal" w:pos="3672"/>
        <w:tab w:val="center" w:pos="-134"/>
        <w:tab w:val="left" w:leader="underscore" w:pos="3672"/>
        <w:tab w:val="left" w:pos="-115"/>
        <w:tab w:val="decimal" w:pos="3672"/>
      </w:tabs>
      <w:ind w:right="360" w:firstLine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A57" w:rsidRDefault="004E7A57" w:rsidP="00422EF1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4E7A57" w:rsidRDefault="004E7A57" w:rsidP="00422EF1">
    <w:pPr>
      <w:widowControl w:val="0"/>
      <w:tabs>
        <w:tab w:val="center" w:pos="2719"/>
        <w:tab w:val="left" w:pos="2758"/>
        <w:tab w:val="decimal" w:pos="3226"/>
        <w:tab w:val="right" w:pos="3346"/>
        <w:tab w:val="center" w:pos="2776"/>
        <w:tab w:val="left" w:leader="underscore" w:pos="2717"/>
        <w:tab w:val="left" w:pos="3168"/>
        <w:tab w:val="decimal" w:pos="2792"/>
        <w:tab w:val="right" w:pos="2719"/>
        <w:tab w:val="left" w:pos="2760"/>
        <w:tab w:val="decimal" w:pos="3228"/>
        <w:tab w:val="right" w:pos="3346"/>
        <w:tab w:val="center" w:pos="2876"/>
        <w:tab w:val="left" w:leader="underscore" w:pos="2717"/>
        <w:tab w:val="left" w:pos="3168"/>
        <w:tab w:val="decimal" w:pos="2792"/>
        <w:tab w:val="decimal" w:pos="2719"/>
        <w:tab w:val="left" w:pos="2762"/>
        <w:tab w:val="decimal" w:pos="3240"/>
        <w:tab w:val="right" w:pos="3346"/>
        <w:tab w:val="center" w:pos="2768"/>
        <w:tab w:val="left" w:leader="underscore" w:pos="2717"/>
        <w:tab w:val="left" w:pos="3168"/>
        <w:tab w:val="decimal" w:pos="2792"/>
        <w:tab w:val="left" w:pos="2742"/>
        <w:tab w:val="left" w:pos="2765"/>
        <w:tab w:val="decimal" w:pos="3242"/>
        <w:tab w:val="decimal" w:pos="3341"/>
        <w:tab w:val="center" w:pos="-317"/>
        <w:tab w:val="left" w:leader="underscore" w:pos="3672"/>
        <w:tab w:val="left" w:pos="-192"/>
        <w:tab w:val="decimal" w:pos="3672"/>
        <w:tab w:val="center" w:pos="-173"/>
        <w:tab w:val="left" w:pos="3672"/>
        <w:tab w:val="decimal" w:pos="-154"/>
        <w:tab w:val="decimal" w:pos="3672"/>
        <w:tab w:val="center" w:pos="-134"/>
        <w:tab w:val="left" w:leader="underscore" w:pos="3672"/>
        <w:tab w:val="left" w:pos="-115"/>
        <w:tab w:val="decimal" w:pos="3672"/>
      </w:tabs>
      <w:spacing w:line="0" w:lineRule="atLeast"/>
      <w:ind w:right="360" w:firstLine="360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A57" w:rsidRDefault="004E7A57">
    <w:pPr>
      <w:framePr w:w="9360" w:h="256" w:hRule="exact" w:wrap="notBeside" w:vAnchor="page" w:hAnchor="text" w:y="1152"/>
      <w:widowControl w:val="0"/>
      <w:tabs>
        <w:tab w:val="center" w:pos="2719"/>
        <w:tab w:val="left" w:pos="2758"/>
        <w:tab w:val="decimal" w:pos="3226"/>
        <w:tab w:val="right" w:pos="3346"/>
        <w:tab w:val="center" w:pos="2776"/>
        <w:tab w:val="left" w:leader="underscore" w:pos="2717"/>
        <w:tab w:val="left" w:pos="3168"/>
        <w:tab w:val="decimal" w:pos="2792"/>
        <w:tab w:val="right" w:pos="2719"/>
        <w:tab w:val="left" w:pos="2760"/>
        <w:tab w:val="decimal" w:pos="3228"/>
        <w:tab w:val="right" w:pos="3346"/>
        <w:tab w:val="center" w:pos="2876"/>
        <w:tab w:val="left" w:leader="underscore" w:pos="2717"/>
        <w:tab w:val="left" w:pos="3168"/>
        <w:tab w:val="decimal" w:pos="2792"/>
        <w:tab w:val="decimal" w:pos="2719"/>
        <w:tab w:val="left" w:pos="2762"/>
        <w:tab w:val="decimal" w:pos="3240"/>
        <w:tab w:val="right" w:pos="3346"/>
        <w:tab w:val="center" w:pos="2768"/>
        <w:tab w:val="left" w:leader="underscore" w:pos="2717"/>
        <w:tab w:val="left" w:pos="3168"/>
        <w:tab w:val="decimal" w:pos="2792"/>
        <w:tab w:val="left" w:pos="2742"/>
        <w:tab w:val="left" w:pos="2765"/>
        <w:tab w:val="decimal" w:pos="3242"/>
        <w:tab w:val="decimal" w:pos="3341"/>
        <w:tab w:val="center" w:pos="-317"/>
        <w:tab w:val="left" w:leader="underscore" w:pos="3672"/>
        <w:tab w:val="left" w:pos="-192"/>
        <w:tab w:val="decimal" w:pos="3672"/>
        <w:tab w:val="center" w:pos="-173"/>
        <w:tab w:val="left" w:pos="3672"/>
        <w:tab w:val="decimal" w:pos="-154"/>
        <w:tab w:val="decimal" w:pos="3672"/>
        <w:tab w:val="center" w:pos="-134"/>
        <w:tab w:val="left" w:leader="underscore" w:pos="3672"/>
        <w:tab w:val="left" w:pos="-115"/>
        <w:tab w:val="decimal" w:pos="3672"/>
      </w:tabs>
      <w:spacing w:line="0" w:lineRule="atLeast"/>
      <w:jc w:val="right"/>
      <w:rPr>
        <w:vanish/>
      </w:rPr>
    </w:pPr>
    <w:r>
      <w:rPr>
        <w:rFonts w:ascii="Arial" w:hAnsi="Arial"/>
        <w:sz w:val="22"/>
      </w:rPr>
      <w:pgNum/>
    </w:r>
  </w:p>
  <w:p w:rsidR="004E7A57" w:rsidRDefault="004E7A57">
    <w:pPr>
      <w:widowControl w:val="0"/>
      <w:tabs>
        <w:tab w:val="center" w:pos="2719"/>
        <w:tab w:val="left" w:pos="2758"/>
        <w:tab w:val="decimal" w:pos="3226"/>
        <w:tab w:val="right" w:pos="3346"/>
        <w:tab w:val="center" w:pos="2776"/>
        <w:tab w:val="left" w:leader="underscore" w:pos="2717"/>
        <w:tab w:val="left" w:pos="3168"/>
        <w:tab w:val="decimal" w:pos="2792"/>
        <w:tab w:val="right" w:pos="2719"/>
        <w:tab w:val="left" w:pos="2760"/>
        <w:tab w:val="decimal" w:pos="3228"/>
        <w:tab w:val="right" w:pos="3346"/>
        <w:tab w:val="center" w:pos="2876"/>
        <w:tab w:val="left" w:leader="underscore" w:pos="2717"/>
        <w:tab w:val="left" w:pos="3168"/>
        <w:tab w:val="decimal" w:pos="2792"/>
        <w:tab w:val="decimal" w:pos="2719"/>
        <w:tab w:val="left" w:pos="2762"/>
        <w:tab w:val="decimal" w:pos="3240"/>
        <w:tab w:val="right" w:pos="3346"/>
        <w:tab w:val="center" w:pos="2768"/>
        <w:tab w:val="left" w:leader="underscore" w:pos="2717"/>
        <w:tab w:val="left" w:pos="3168"/>
        <w:tab w:val="decimal" w:pos="2792"/>
        <w:tab w:val="left" w:pos="2742"/>
        <w:tab w:val="left" w:pos="2765"/>
        <w:tab w:val="decimal" w:pos="3242"/>
        <w:tab w:val="decimal" w:pos="3341"/>
        <w:tab w:val="center" w:pos="-317"/>
        <w:tab w:val="left" w:leader="underscore" w:pos="3672"/>
        <w:tab w:val="left" w:pos="-192"/>
        <w:tab w:val="decimal" w:pos="3672"/>
        <w:tab w:val="center" w:pos="-173"/>
        <w:tab w:val="left" w:pos="3672"/>
        <w:tab w:val="decimal" w:pos="-154"/>
        <w:tab w:val="decimal" w:pos="3672"/>
        <w:tab w:val="center" w:pos="-134"/>
        <w:tab w:val="left" w:leader="underscore" w:pos="3672"/>
        <w:tab w:val="left" w:pos="-115"/>
        <w:tab w:val="decimal" w:pos="3672"/>
      </w:tabs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A57" w:rsidRDefault="004E7A57">
    <w:pPr>
      <w:framePr w:w="9360" w:h="256" w:hRule="exact" w:wrap="notBeside" w:vAnchor="page" w:hAnchor="text" w:y="1152"/>
      <w:widowControl w:val="0"/>
      <w:tabs>
        <w:tab w:val="center" w:pos="2719"/>
        <w:tab w:val="left" w:pos="2758"/>
        <w:tab w:val="decimal" w:pos="3226"/>
        <w:tab w:val="right" w:pos="3346"/>
        <w:tab w:val="center" w:pos="2776"/>
        <w:tab w:val="left" w:leader="underscore" w:pos="2717"/>
        <w:tab w:val="left" w:pos="3168"/>
        <w:tab w:val="decimal" w:pos="2792"/>
        <w:tab w:val="right" w:pos="2719"/>
        <w:tab w:val="left" w:pos="2760"/>
        <w:tab w:val="decimal" w:pos="3228"/>
        <w:tab w:val="right" w:pos="3346"/>
        <w:tab w:val="center" w:pos="2876"/>
        <w:tab w:val="left" w:leader="underscore" w:pos="2717"/>
        <w:tab w:val="left" w:pos="3168"/>
        <w:tab w:val="decimal" w:pos="2792"/>
        <w:tab w:val="decimal" w:pos="2719"/>
        <w:tab w:val="left" w:pos="2762"/>
        <w:tab w:val="decimal" w:pos="3240"/>
        <w:tab w:val="right" w:pos="3346"/>
        <w:tab w:val="center" w:pos="2768"/>
        <w:tab w:val="left" w:leader="underscore" w:pos="2717"/>
        <w:tab w:val="left" w:pos="3168"/>
        <w:tab w:val="decimal" w:pos="2792"/>
        <w:tab w:val="left" w:pos="2742"/>
        <w:tab w:val="left" w:pos="2765"/>
        <w:tab w:val="decimal" w:pos="3242"/>
        <w:tab w:val="decimal" w:pos="3341"/>
        <w:tab w:val="center" w:pos="-317"/>
        <w:tab w:val="left" w:leader="underscore" w:pos="3672"/>
        <w:tab w:val="left" w:pos="-192"/>
        <w:tab w:val="decimal" w:pos="3672"/>
        <w:tab w:val="center" w:pos="-173"/>
        <w:tab w:val="left" w:pos="3672"/>
        <w:tab w:val="decimal" w:pos="-154"/>
        <w:tab w:val="decimal" w:pos="3672"/>
        <w:tab w:val="center" w:pos="-134"/>
        <w:tab w:val="left" w:leader="underscore" w:pos="3672"/>
        <w:tab w:val="left" w:pos="-115"/>
        <w:tab w:val="decimal" w:pos="3672"/>
      </w:tabs>
      <w:spacing w:line="0" w:lineRule="atLeast"/>
      <w:jc w:val="right"/>
      <w:rPr>
        <w:vanish/>
      </w:rPr>
    </w:pPr>
    <w:r>
      <w:rPr>
        <w:rFonts w:ascii="Arial" w:hAnsi="Arial"/>
        <w:sz w:val="22"/>
      </w:rPr>
      <w:pgNum/>
    </w:r>
  </w:p>
  <w:p w:rsidR="004E7A57" w:rsidRDefault="004E7A57">
    <w:pPr>
      <w:widowControl w:val="0"/>
      <w:tabs>
        <w:tab w:val="center" w:pos="2719"/>
        <w:tab w:val="left" w:pos="2758"/>
        <w:tab w:val="decimal" w:pos="3226"/>
        <w:tab w:val="right" w:pos="3346"/>
        <w:tab w:val="center" w:pos="2776"/>
        <w:tab w:val="left" w:leader="underscore" w:pos="2717"/>
        <w:tab w:val="left" w:pos="3168"/>
        <w:tab w:val="decimal" w:pos="2792"/>
        <w:tab w:val="right" w:pos="2719"/>
        <w:tab w:val="left" w:pos="2760"/>
        <w:tab w:val="decimal" w:pos="3228"/>
        <w:tab w:val="right" w:pos="3346"/>
        <w:tab w:val="center" w:pos="2876"/>
        <w:tab w:val="left" w:leader="underscore" w:pos="2717"/>
        <w:tab w:val="left" w:pos="3168"/>
        <w:tab w:val="decimal" w:pos="2792"/>
        <w:tab w:val="decimal" w:pos="2719"/>
        <w:tab w:val="left" w:pos="2762"/>
        <w:tab w:val="decimal" w:pos="3240"/>
        <w:tab w:val="right" w:pos="3346"/>
        <w:tab w:val="center" w:pos="2768"/>
        <w:tab w:val="left" w:leader="underscore" w:pos="2717"/>
        <w:tab w:val="left" w:pos="3168"/>
        <w:tab w:val="decimal" w:pos="2792"/>
        <w:tab w:val="left" w:pos="2742"/>
        <w:tab w:val="left" w:pos="2765"/>
        <w:tab w:val="decimal" w:pos="3242"/>
        <w:tab w:val="decimal" w:pos="3341"/>
        <w:tab w:val="center" w:pos="-317"/>
        <w:tab w:val="left" w:leader="underscore" w:pos="3672"/>
        <w:tab w:val="left" w:pos="-192"/>
        <w:tab w:val="decimal" w:pos="3672"/>
        <w:tab w:val="center" w:pos="-173"/>
        <w:tab w:val="left" w:pos="3672"/>
        <w:tab w:val="decimal" w:pos="-154"/>
        <w:tab w:val="decimal" w:pos="3672"/>
        <w:tab w:val="center" w:pos="-134"/>
        <w:tab w:val="left" w:leader="underscore" w:pos="3672"/>
        <w:tab w:val="left" w:pos="-115"/>
        <w:tab w:val="decimal" w:pos="3672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3"/>
  <w:embedSystemFonts/>
  <w:bordersDoNotSurroundHeader/>
  <w:bordersDoNotSurroundFooter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numFmt w:val="lowerLetter"/>
  </w:footnotePr>
  <w:endnotePr>
    <w:numFmt w:val="lowerLetter"/>
  </w:endnotePr>
  <w:compat/>
  <w:rsids>
    <w:rsidRoot w:val="00F53DC0"/>
    <w:rsid w:val="00011A9A"/>
    <w:rsid w:val="001C7E7A"/>
    <w:rsid w:val="002256AC"/>
    <w:rsid w:val="002F180A"/>
    <w:rsid w:val="00392DB0"/>
    <w:rsid w:val="00422EF1"/>
    <w:rsid w:val="004B2AA3"/>
    <w:rsid w:val="004E7A57"/>
    <w:rsid w:val="00576014"/>
    <w:rsid w:val="005E7265"/>
    <w:rsid w:val="006114D9"/>
    <w:rsid w:val="006B723C"/>
    <w:rsid w:val="00784290"/>
    <w:rsid w:val="007914BA"/>
    <w:rsid w:val="007A6663"/>
    <w:rsid w:val="007B1755"/>
    <w:rsid w:val="009F1EE7"/>
    <w:rsid w:val="00BA779D"/>
    <w:rsid w:val="00BE46EE"/>
    <w:rsid w:val="00CB2C8A"/>
    <w:rsid w:val="00E80ECE"/>
    <w:rsid w:val="00EC69FA"/>
    <w:rsid w:val="00F53DC0"/>
    <w:rsid w:val="00F56F00"/>
    <w:rsid w:val="00FD120A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79D"/>
    <w:rPr>
      <w:sz w:val="24"/>
      <w:lang w:eastAsia="ko-KR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2E3A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3A45"/>
    <w:rPr>
      <w:sz w:val="24"/>
      <w:lang w:eastAsia="ko-KR"/>
    </w:rPr>
  </w:style>
  <w:style w:type="character" w:styleId="PageNumber">
    <w:name w:val="page number"/>
    <w:basedOn w:val="DefaultParagraphFont"/>
    <w:uiPriority w:val="99"/>
    <w:semiHidden/>
    <w:unhideWhenUsed/>
    <w:rsid w:val="002E3A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201</Words>
  <Characters>1146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Bible Fellowship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Vucekovich</dc:creator>
  <cp:keywords/>
  <cp:lastModifiedBy>Mark Vucekovich</cp:lastModifiedBy>
  <cp:revision>15</cp:revision>
  <cp:lastPrinted>2011-08-18T19:04:00Z</cp:lastPrinted>
  <dcterms:created xsi:type="dcterms:W3CDTF">2011-08-18T20:52:00Z</dcterms:created>
  <dcterms:modified xsi:type="dcterms:W3CDTF">2011-08-26T02:04:00Z</dcterms:modified>
</cp:coreProperties>
</file>