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4E4" w:rsidRDefault="00DA6BEB">
      <w:pPr>
        <w:pStyle w:val="normal0"/>
        <w:widowControl w:val="0"/>
        <w:jc w:val="center"/>
      </w:pPr>
      <w:r>
        <w:t>JESUS WASHES HIS DISCIPLES’ FEET</w:t>
      </w:r>
    </w:p>
    <w:p w:rsidR="008314E4" w:rsidRDefault="00DA6BEB">
      <w:pPr>
        <w:pStyle w:val="normal0"/>
        <w:widowControl w:val="0"/>
      </w:pPr>
      <w:r>
        <w:t xml:space="preserve"> </w:t>
      </w:r>
    </w:p>
    <w:p w:rsidR="008314E4" w:rsidRDefault="00DA6BEB">
      <w:pPr>
        <w:pStyle w:val="normal0"/>
        <w:widowControl w:val="0"/>
      </w:pPr>
      <w:r>
        <w:t>John 13:1–38</w:t>
      </w:r>
    </w:p>
    <w:p w:rsidR="008314E4" w:rsidRDefault="00DA6BEB">
      <w:pPr>
        <w:pStyle w:val="normal0"/>
        <w:widowControl w:val="0"/>
      </w:pPr>
      <w:r>
        <w:t>Key Verse: 13:14</w:t>
      </w:r>
    </w:p>
    <w:p w:rsidR="008314E4" w:rsidRDefault="008314E4">
      <w:pPr>
        <w:pStyle w:val="normal0"/>
        <w:widowControl w:val="0"/>
      </w:pP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</w:t>
      </w:r>
      <w:r>
        <w:t xml:space="preserve">What was the occasion? (1a) </w:t>
      </w:r>
      <w:r>
        <w:t xml:space="preserve">What did Jesus know? (1b) </w:t>
      </w:r>
      <w:r>
        <w:t xml:space="preserve">Read verse 1c. </w:t>
      </w:r>
      <w:r>
        <w:t>What can we learn from these words about Jesus and the nature of his love?</w:t>
      </w:r>
    </w:p>
    <w:p w:rsidR="008314E4" w:rsidRDefault="00DA6BEB">
      <w:pPr>
        <w:pStyle w:val="normal0"/>
        <w:widowControl w:val="0"/>
      </w:pPr>
      <w:r>
        <w:t xml:space="preserve"> </w:t>
      </w: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</w:t>
      </w:r>
      <w:r>
        <w:t xml:space="preserve">What was happening? (2a) What was Judas’ plan, and where did he get that idea? (2b) </w:t>
      </w:r>
      <w:r>
        <w:t>How did Jesus see this? (3) What did he do? (4,</w:t>
      </w:r>
      <w:r>
        <w:t xml:space="preserve">5) </w:t>
      </w:r>
      <w:r>
        <w:t>How did this express his love for them an</w:t>
      </w:r>
      <w:r>
        <w:t>d foreshadow the meaning of his upcoming death? (Tit2</w:t>
      </w:r>
      <w:proofErr w:type="gramStart"/>
      <w:r>
        <w:t>:14</w:t>
      </w:r>
      <w:proofErr w:type="gramEnd"/>
      <w:r>
        <w:t>; Heb</w:t>
      </w:r>
      <w:r>
        <w:t>13:12)</w:t>
      </w:r>
    </w:p>
    <w:p w:rsidR="008314E4" w:rsidRDefault="008314E4">
      <w:pPr>
        <w:pStyle w:val="normal0"/>
        <w:widowControl w:val="0"/>
      </w:pP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How did Simon Peter respond? (6–</w:t>
      </w:r>
      <w:r>
        <w:t xml:space="preserve">8a) </w:t>
      </w:r>
      <w:r>
        <w:t>What did Jesus tell him, and what can we learn here about having a relationship with Jesus</w:t>
      </w:r>
      <w:r>
        <w:t>? (8b; 1Jn1</w:t>
      </w:r>
      <w:proofErr w:type="gramStart"/>
      <w:r>
        <w:t>:8,</w:t>
      </w:r>
      <w:r>
        <w:t>9</w:t>
      </w:r>
      <w:proofErr w:type="gramEnd"/>
      <w:r>
        <w:t xml:space="preserve">; 4:19) </w:t>
      </w:r>
      <w:r>
        <w:t xml:space="preserve">How did Peter react? (9) </w:t>
      </w:r>
      <w:r>
        <w:t>What else did Jesus say, what warning did he give, and what did it mean? (10,</w:t>
      </w:r>
      <w:r>
        <w:t>11)</w:t>
      </w:r>
    </w:p>
    <w:p w:rsidR="008314E4" w:rsidRDefault="008314E4">
      <w:pPr>
        <w:pStyle w:val="normal0"/>
        <w:widowControl w:val="0"/>
      </w:pP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</w:t>
      </w:r>
      <w:r>
        <w:t>How did Jesus explain his washing their feet? (12–</w:t>
      </w:r>
      <w:r>
        <w:t xml:space="preserve">15) </w:t>
      </w:r>
      <w:r>
        <w:t>What does it mean t</w:t>
      </w:r>
      <w:r>
        <w:t>o “wash one another’s feet”? (Ro</w:t>
      </w:r>
      <w:r>
        <w:t>12</w:t>
      </w:r>
      <w:proofErr w:type="gramStart"/>
      <w:r>
        <w:t>:10</w:t>
      </w:r>
      <w:proofErr w:type="gramEnd"/>
      <w:r>
        <w:t>; 1Jn3:16) Why do we need to accept J</w:t>
      </w:r>
      <w:r>
        <w:t xml:space="preserve">esus’ washing, before we can imitate his example? </w:t>
      </w:r>
      <w:r>
        <w:t xml:space="preserve">How did he stress our need to imitate him? (16) </w:t>
      </w:r>
      <w:r>
        <w:t xml:space="preserve">What effect </w:t>
      </w:r>
      <w:proofErr w:type="gramStart"/>
      <w:r>
        <w:t>will</w:t>
      </w:r>
      <w:proofErr w:type="gramEnd"/>
      <w:r>
        <w:t xml:space="preserve"> our doing so have on us? (17)</w:t>
      </w:r>
    </w:p>
    <w:p w:rsidR="008314E4" w:rsidRDefault="008314E4">
      <w:pPr>
        <w:pStyle w:val="normal0"/>
        <w:widowControl w:val="0"/>
      </w:pP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</w:t>
      </w:r>
      <w:r>
        <w:t>What did Jesus tell them, and why? (18–</w:t>
      </w:r>
      <w:r>
        <w:t xml:space="preserve">21) </w:t>
      </w:r>
      <w:r>
        <w:t xml:space="preserve">How did mentioning it affect Jesus? (21a) </w:t>
      </w:r>
      <w:r>
        <w:t xml:space="preserve">The disciples? (22) </w:t>
      </w:r>
      <w:r>
        <w:t>How did the disciple Jesus loved and Simon Peter find out who it was? (23–</w:t>
      </w:r>
      <w:r>
        <w:t xml:space="preserve">26) </w:t>
      </w:r>
      <w:r>
        <w:t xml:space="preserve">How was his sharing his own bread with Judas an expression of his love? </w:t>
      </w:r>
      <w:r>
        <w:t>How did Judas r</w:t>
      </w:r>
      <w:r>
        <w:t>espond, and what does his going out into the night symbolize (27–</w:t>
      </w:r>
      <w:r>
        <w:t>30)</w:t>
      </w:r>
    </w:p>
    <w:p w:rsidR="008314E4" w:rsidRDefault="008314E4">
      <w:pPr>
        <w:pStyle w:val="normal0"/>
        <w:widowControl w:val="0"/>
      </w:pP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</w:t>
      </w:r>
      <w:r>
        <w:t>How would Jesus’ imminent sufferings glorify God? (31,</w:t>
      </w:r>
      <w:bookmarkStart w:id="0" w:name="_GoBack"/>
      <w:bookmarkEnd w:id="0"/>
      <w:r>
        <w:t xml:space="preserve">32) </w:t>
      </w:r>
      <w:r>
        <w:t xml:space="preserve">What else did he say? (33) </w:t>
      </w:r>
      <w:r>
        <w:t xml:space="preserve">With only a little time left with them, what new command did he give them? (34) </w:t>
      </w:r>
      <w:r>
        <w:t>How did his washing their feet and sharing h</w:t>
      </w:r>
      <w:r>
        <w:t xml:space="preserve">is bread with Judas show them how to love? </w:t>
      </w:r>
      <w:r>
        <w:t xml:space="preserve">What effect would their doing so have? (35) </w:t>
      </w:r>
      <w:r>
        <w:t xml:space="preserve">Why is this important? </w:t>
      </w:r>
      <w:r>
        <w:t>How can we do this?</w:t>
      </w:r>
    </w:p>
    <w:p w:rsidR="008314E4" w:rsidRDefault="008314E4">
      <w:pPr>
        <w:pStyle w:val="normal0"/>
        <w:widowControl w:val="0"/>
      </w:pPr>
    </w:p>
    <w:p w:rsidR="008314E4" w:rsidRDefault="00DA6BEB" w:rsidP="00DA6BEB">
      <w:pPr>
        <w:pStyle w:val="normal0"/>
        <w:widowControl w:val="0"/>
        <w:numPr>
          <w:ilvl w:val="0"/>
          <w:numId w:val="9"/>
        </w:numPr>
      </w:pPr>
      <w:r>
        <w:t xml:space="preserve"> </w:t>
      </w:r>
      <w:r>
        <w:t xml:space="preserve">What part did Simon Peter hear? (36a) </w:t>
      </w:r>
      <w:r>
        <w:t xml:space="preserve">What did Jesus tell him? (36b) </w:t>
      </w:r>
      <w:r>
        <w:t>What did Peter a</w:t>
      </w:r>
      <w:r>
        <w:t xml:space="preserve">sk and declare? (37) </w:t>
      </w:r>
      <w:r>
        <w:t xml:space="preserve">What did Jesus predict? (38) </w:t>
      </w:r>
      <w:r>
        <w:t>Why do you think he told him this, and what can we learn here?</w:t>
      </w:r>
    </w:p>
    <w:p w:rsidR="008314E4" w:rsidRDefault="008314E4" w:rsidP="00DA6BEB">
      <w:pPr>
        <w:pStyle w:val="normal0"/>
        <w:widowControl w:val="0"/>
        <w:contextualSpacing/>
      </w:pPr>
    </w:p>
    <w:sectPr w:rsidR="008314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CD"/>
    <w:multiLevelType w:val="multilevel"/>
    <w:tmpl w:val="0ACCB7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20B15B52"/>
    <w:multiLevelType w:val="multilevel"/>
    <w:tmpl w:val="5F0C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BE81A43"/>
    <w:multiLevelType w:val="multilevel"/>
    <w:tmpl w:val="4BEE4C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30625601"/>
    <w:multiLevelType w:val="multilevel"/>
    <w:tmpl w:val="3C84E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32E37157"/>
    <w:multiLevelType w:val="multilevel"/>
    <w:tmpl w:val="C3784F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336C011D"/>
    <w:multiLevelType w:val="hybridMultilevel"/>
    <w:tmpl w:val="79F0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69D"/>
    <w:multiLevelType w:val="hybridMultilevel"/>
    <w:tmpl w:val="7856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4BC"/>
    <w:multiLevelType w:val="multilevel"/>
    <w:tmpl w:val="735E6A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4D7F5970"/>
    <w:multiLevelType w:val="multilevel"/>
    <w:tmpl w:val="AF2A5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14E4"/>
    <w:rsid w:val="008314E4"/>
    <w:rsid w:val="00D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Macintosh Word</Application>
  <DocSecurity>0</DocSecurity>
  <Lines>13</Lines>
  <Paragraphs>3</Paragraphs>
  <ScaleCrop>false</ScaleCrop>
  <Company>University Bible Fellowship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2015-09-21T14:40:00Z</dcterms:created>
  <dcterms:modified xsi:type="dcterms:W3CDTF">2015-09-21T14:40:00Z</dcterms:modified>
</cp:coreProperties>
</file>