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5" w:rsidRDefault="00150D05"/>
    <w:p w:rsidR="00150D05" w:rsidRDefault="00150D05"/>
    <w:p w:rsidR="00150D05" w:rsidRDefault="00150D05" w:rsidP="00150D05">
      <w:pPr>
        <w:jc w:val="center"/>
      </w:pPr>
      <w:r>
        <w:t>CLOTHE YOURSELVES WITH THE LORD JESUS CHRIST</w:t>
      </w:r>
    </w:p>
    <w:p w:rsidR="00150D05" w:rsidRDefault="00150D05"/>
    <w:p w:rsidR="000A6268" w:rsidRDefault="000A6268">
      <w:r>
        <w:t>Romans 13:1–14</w:t>
      </w:r>
    </w:p>
    <w:p w:rsidR="000A6268" w:rsidRDefault="000A6268">
      <w:r>
        <w:t xml:space="preserve">Key Verse: </w:t>
      </w:r>
      <w:r w:rsidR="00150D05">
        <w:t>13:14</w:t>
      </w:r>
    </w:p>
    <w:p w:rsidR="000A6268" w:rsidRDefault="000A6268"/>
    <w:p w:rsidR="00E95720" w:rsidRDefault="00C07925" w:rsidP="00E95720">
      <w:pPr>
        <w:pStyle w:val="ListParagraph"/>
        <w:numPr>
          <w:ilvl w:val="0"/>
          <w:numId w:val="1"/>
        </w:numPr>
      </w:pPr>
      <w:r>
        <w:t xml:space="preserve"> </w:t>
      </w:r>
      <w:r w:rsidR="00E95720">
        <w:t xml:space="preserve">Who </w:t>
      </w:r>
      <w:r w:rsidR="00007B3A">
        <w:t>is Paul addressing</w:t>
      </w:r>
      <w:r w:rsidR="006405DD">
        <w:t>, w</w:t>
      </w:r>
      <w:r w:rsidR="00007B3A">
        <w:t xml:space="preserve">ho </w:t>
      </w:r>
      <w:r w:rsidR="00E95720">
        <w:t>are “</w:t>
      </w:r>
      <w:r w:rsidR="00007B3A">
        <w:t>governing authorities</w:t>
      </w:r>
      <w:r w:rsidR="000A6268">
        <w:t>”</w:t>
      </w:r>
      <w:r w:rsidR="006405DD">
        <w:t xml:space="preserve"> and w</w:t>
      </w:r>
      <w:r w:rsidR="000A6268">
        <w:t>hat does it m</w:t>
      </w:r>
      <w:r w:rsidR="00007B3A">
        <w:t xml:space="preserve">ean to “be subject” to them? </w:t>
      </w:r>
      <w:r w:rsidR="006405DD">
        <w:t xml:space="preserve">(1a) </w:t>
      </w:r>
      <w:r w:rsidR="000A6268">
        <w:t>Why should we? (1b–2</w:t>
      </w:r>
      <w:r w:rsidR="00007B3A">
        <w:t>; 1Ti2:2</w:t>
      </w:r>
      <w:r w:rsidR="000A6268">
        <w:t>)</w:t>
      </w:r>
      <w:r w:rsidR="00E95720">
        <w:t xml:space="preserve"> </w:t>
      </w:r>
      <w:r w:rsidR="00C66910">
        <w:t xml:space="preserve">What does </w:t>
      </w:r>
      <w:r w:rsidR="00E95720">
        <w:t xml:space="preserve">it mean that </w:t>
      </w:r>
      <w:r w:rsidR="00365E3D">
        <w:t>rulers</w:t>
      </w:r>
      <w:r w:rsidR="00E95720">
        <w:t xml:space="preserve"> are</w:t>
      </w:r>
      <w:r w:rsidR="00C66910">
        <w:t xml:space="preserve"> “God’s servant</w:t>
      </w:r>
      <w:r w:rsidR="00E95720">
        <w:t>[s]</w:t>
      </w:r>
      <w:r w:rsidR="00C66910">
        <w:t xml:space="preserve"> for your </w:t>
      </w:r>
      <w:r w:rsidR="00365E3D">
        <w:t>good”? (3–4</w:t>
      </w:r>
      <w:r w:rsidR="00E95720">
        <w:t>) How can we</w:t>
      </w:r>
      <w:r w:rsidR="00946650">
        <w:t xml:space="preserve"> </w:t>
      </w:r>
      <w:r w:rsidR="00365E3D">
        <w:t xml:space="preserve">“do what is right”? </w:t>
      </w:r>
      <w:r w:rsidR="006405DD">
        <w:t>(</w:t>
      </w:r>
      <w:r>
        <w:t xml:space="preserve">3; </w:t>
      </w:r>
      <w:r w:rsidR="006405DD">
        <w:t xml:space="preserve">1Pe2:17–20) </w:t>
      </w:r>
      <w:r w:rsidR="00E95720">
        <w:t>Why else should we submit? (5b)</w:t>
      </w:r>
      <w:r w:rsidR="004A0488">
        <w:t xml:space="preserve"> In w</w:t>
      </w:r>
      <w:r w:rsidR="00365E3D">
        <w:t xml:space="preserve">hat specific ways should </w:t>
      </w:r>
      <w:r w:rsidR="004A0488">
        <w:t xml:space="preserve">we </w:t>
      </w:r>
      <w:r w:rsidR="00365E3D">
        <w:t>submit? (6–7)</w:t>
      </w:r>
    </w:p>
    <w:p w:rsidR="00E95720" w:rsidRDefault="00E95720" w:rsidP="00E95720"/>
    <w:p w:rsidR="008942DE" w:rsidRDefault="008942DE" w:rsidP="008942DE">
      <w:pPr>
        <w:pStyle w:val="ListParagraph"/>
        <w:numPr>
          <w:ilvl w:val="0"/>
          <w:numId w:val="1"/>
        </w:numPr>
      </w:pPr>
      <w:r>
        <w:t xml:space="preserve"> </w:t>
      </w:r>
      <w:r w:rsidR="00C07925">
        <w:t>Why is it important to pay off our debts? (8a) Wh</w:t>
      </w:r>
      <w:r w:rsidR="005B1AAE">
        <w:t>ich one</w:t>
      </w:r>
      <w:r>
        <w:t xml:space="preserve"> can we never really finish paying</w:t>
      </w:r>
      <w:r w:rsidR="005B1AAE">
        <w:t>, and why does Paul call it</w:t>
      </w:r>
      <w:r>
        <w:t xml:space="preserve"> a “continuing debt”</w:t>
      </w:r>
      <w:r w:rsidR="00C07925">
        <w:t>? (8b</w:t>
      </w:r>
      <w:r w:rsidR="005B1AAE">
        <w:t>; 1:14</w:t>
      </w:r>
      <w:r w:rsidR="00C07925">
        <w:t xml:space="preserve">) </w:t>
      </w:r>
      <w:r>
        <w:t>What did Paul say is at the core of God’s commandments? (9–10) What does it mean to “love your neighbor as yourself” in real life?</w:t>
      </w:r>
    </w:p>
    <w:p w:rsidR="008942DE" w:rsidRDefault="008942DE" w:rsidP="008942DE"/>
    <w:p w:rsidR="00554AA5" w:rsidRDefault="00122C2C" w:rsidP="008942DE">
      <w:pPr>
        <w:pStyle w:val="ListParagraph"/>
        <w:numPr>
          <w:ilvl w:val="0"/>
          <w:numId w:val="1"/>
        </w:numPr>
      </w:pPr>
      <w:r>
        <w:t xml:space="preserve"> What does it mean to understand the present time? (11) To “wake up from your slumber”? (</w:t>
      </w:r>
      <w:r w:rsidR="00554AA5">
        <w:t>Lk12:35–48</w:t>
      </w:r>
      <w:r w:rsidR="00B00753">
        <w:t>) What does it mean that “the night is nearly over</w:t>
      </w:r>
      <w:r w:rsidR="00554AA5">
        <w:t>;</w:t>
      </w:r>
      <w:r w:rsidR="00B00753">
        <w:t xml:space="preserve"> the day is almost here”? (12a) How is human behavior and </w:t>
      </w:r>
      <w:r w:rsidR="00150D05">
        <w:t>society</w:t>
      </w:r>
      <w:r w:rsidR="00B00753">
        <w:t xml:space="preserve"> “at night” and in “darkness” described? (12b–13)</w:t>
      </w:r>
    </w:p>
    <w:p w:rsidR="00554AA5" w:rsidRDefault="00554AA5" w:rsidP="00554AA5"/>
    <w:p w:rsidR="00D63C9E" w:rsidRDefault="00554AA5" w:rsidP="008942DE">
      <w:pPr>
        <w:pStyle w:val="ListParagraph"/>
        <w:numPr>
          <w:ilvl w:val="0"/>
          <w:numId w:val="1"/>
        </w:numPr>
      </w:pPr>
      <w:r>
        <w:t xml:space="preserve"> </w:t>
      </w:r>
      <w:r w:rsidR="00B00753">
        <w:t xml:space="preserve"> Wh</w:t>
      </w:r>
      <w:r w:rsidR="00150D05">
        <w:t>y does Paul say that as we live in this dark world we need “</w:t>
      </w:r>
      <w:r w:rsidR="00D63C9E">
        <w:t xml:space="preserve">the </w:t>
      </w:r>
      <w:r w:rsidR="00150D05">
        <w:t>armor</w:t>
      </w:r>
      <w:r w:rsidR="00D63C9E">
        <w:t xml:space="preserve"> of light</w:t>
      </w:r>
      <w:r w:rsidR="00150D05">
        <w:t>”? (12b) Wh</w:t>
      </w:r>
      <w:r w:rsidR="00B00753">
        <w:t xml:space="preserve">at does it mean to </w:t>
      </w:r>
      <w:r w:rsidR="00D63C9E">
        <w:t xml:space="preserve">“put </w:t>
      </w:r>
      <w:r w:rsidR="00150D05">
        <w:t>on”</w:t>
      </w:r>
      <w:r w:rsidR="00D63C9E">
        <w:t xml:space="preserve"> this armor</w:t>
      </w:r>
      <w:r w:rsidR="00150D05">
        <w:t>? (Eph</w:t>
      </w:r>
      <w:r w:rsidR="00D63C9E">
        <w:t xml:space="preserve">4:24–25; 6:14–18; </w:t>
      </w:r>
      <w:r w:rsidR="00B00753">
        <w:t>1Th5:5–8</w:t>
      </w:r>
      <w:r w:rsidR="00150D05">
        <w:t>)</w:t>
      </w:r>
    </w:p>
    <w:p w:rsidR="00D63C9E" w:rsidRDefault="00D63C9E" w:rsidP="00D63C9E"/>
    <w:p w:rsidR="000A6268" w:rsidRDefault="00D63C9E" w:rsidP="008942DE">
      <w:pPr>
        <w:pStyle w:val="ListParagraph"/>
        <w:numPr>
          <w:ilvl w:val="0"/>
          <w:numId w:val="1"/>
        </w:numPr>
      </w:pPr>
      <w:r>
        <w:t xml:space="preserve"> Read verse 14. What does it mean to “clothe yourselves with the Lord Jesus Christ”? (1Co1:30; Col3:12–17) Why do we need to put on this “clothing” every day? What </w:t>
      </w:r>
      <w:r w:rsidR="00DA6D54">
        <w:t xml:space="preserve">thoughts </w:t>
      </w:r>
      <w:r>
        <w:t xml:space="preserve">should we not </w:t>
      </w:r>
      <w:r w:rsidR="00DA6D54">
        <w:t>allow into our minds</w:t>
      </w:r>
      <w:r w:rsidR="00BF47B4">
        <w:t>, and how can we get out of thinking like this</w:t>
      </w:r>
      <w:r>
        <w:t>? (14b</w:t>
      </w:r>
      <w:r w:rsidR="00BF47B4">
        <w:t>; 8:5–8,12–13; 1Pe2:11; Col3:5–8</w:t>
      </w:r>
      <w:r>
        <w:t xml:space="preserve">) </w:t>
      </w:r>
    </w:p>
    <w:sectPr w:rsidR="000A6268" w:rsidSect="000A626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CC7"/>
    <w:multiLevelType w:val="hybridMultilevel"/>
    <w:tmpl w:val="BD7E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6268"/>
    <w:rsid w:val="00007B3A"/>
    <w:rsid w:val="000A6268"/>
    <w:rsid w:val="00122C2C"/>
    <w:rsid w:val="00150D05"/>
    <w:rsid w:val="00365E3D"/>
    <w:rsid w:val="004A0488"/>
    <w:rsid w:val="00554AA5"/>
    <w:rsid w:val="005B1AAE"/>
    <w:rsid w:val="006405DD"/>
    <w:rsid w:val="008942DE"/>
    <w:rsid w:val="00943AD0"/>
    <w:rsid w:val="00946650"/>
    <w:rsid w:val="00B00753"/>
    <w:rsid w:val="00BF47B4"/>
    <w:rsid w:val="00C07925"/>
    <w:rsid w:val="00C66910"/>
    <w:rsid w:val="00D63C9E"/>
    <w:rsid w:val="00DA6D54"/>
    <w:rsid w:val="00E9572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5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12</cp:revision>
  <dcterms:created xsi:type="dcterms:W3CDTF">2014-07-11T11:11:00Z</dcterms:created>
  <dcterms:modified xsi:type="dcterms:W3CDTF">2014-07-11T12:47:00Z</dcterms:modified>
</cp:coreProperties>
</file>