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B" w:rsidRDefault="00F767AB"/>
    <w:p w:rsidR="00F767AB" w:rsidRDefault="00F767AB"/>
    <w:p w:rsidR="00F767AB" w:rsidRDefault="00F767AB" w:rsidP="00F767AB">
      <w:pPr>
        <w:jc w:val="center"/>
      </w:pPr>
      <w:r>
        <w:t>THE PRIESTLY DUTY</w:t>
      </w:r>
    </w:p>
    <w:p w:rsidR="00F767AB" w:rsidRDefault="00F767AB"/>
    <w:p w:rsidR="00AC4407" w:rsidRDefault="00AC4407">
      <w:r>
        <w:t>Romans 15:14–33</w:t>
      </w:r>
    </w:p>
    <w:p w:rsidR="00AC4407" w:rsidRDefault="00AC4407">
      <w:r>
        <w:t>Key Verse: 15:16</w:t>
      </w:r>
    </w:p>
    <w:p w:rsidR="00AC4407" w:rsidRDefault="00AC4407"/>
    <w:p w:rsidR="00AC4407" w:rsidRDefault="00F767AB" w:rsidP="00AC4407">
      <w:pPr>
        <w:pStyle w:val="ListParagraph"/>
        <w:numPr>
          <w:ilvl w:val="0"/>
          <w:numId w:val="1"/>
        </w:numPr>
      </w:pPr>
      <w:r>
        <w:t xml:space="preserve"> </w:t>
      </w:r>
      <w:r w:rsidR="00AC4407">
        <w:t xml:space="preserve">How did Paul view the believers in Rome? (14; </w:t>
      </w:r>
      <w:r>
        <w:t xml:space="preserve">1:8) </w:t>
      </w:r>
      <w:r w:rsidR="00AC4407">
        <w:t>What can we learn here about a healthy Christian community?</w:t>
      </w:r>
    </w:p>
    <w:p w:rsidR="00AC4407" w:rsidRDefault="00AC4407" w:rsidP="00AC4407"/>
    <w:p w:rsidR="00F767AB" w:rsidRDefault="00F767AB" w:rsidP="00F767AB">
      <w:pPr>
        <w:pStyle w:val="ListParagraph"/>
        <w:numPr>
          <w:ilvl w:val="0"/>
          <w:numId w:val="1"/>
        </w:numPr>
      </w:pPr>
      <w:r>
        <w:t xml:space="preserve"> Review</w:t>
      </w:r>
      <w:r w:rsidR="00AC4407">
        <w:t xml:space="preserve"> the </w:t>
      </w:r>
      <w:r w:rsidR="003C2B32">
        <w:t>points</w:t>
      </w:r>
      <w:r w:rsidR="00AC4407">
        <w:t xml:space="preserve"> Paul had</w:t>
      </w:r>
      <w:r w:rsidR="003C2B32">
        <w:t xml:space="preserve"> written about</w:t>
      </w:r>
      <w:r>
        <w:t xml:space="preserve"> “quite boldly</w:t>
      </w:r>
      <w:r w:rsidR="003C2B32">
        <w:t>;</w:t>
      </w:r>
      <w:r>
        <w:t xml:space="preserve">” why </w:t>
      </w:r>
      <w:r w:rsidR="003C2B32">
        <w:t>did the believers in Rome need</w:t>
      </w:r>
      <w:r>
        <w:t xml:space="preserve"> to hear </w:t>
      </w:r>
      <w:r w:rsidR="003C2B32">
        <w:t>them? (</w:t>
      </w:r>
      <w:r>
        <w:t xml:space="preserve">2:1–5; </w:t>
      </w:r>
      <w:r w:rsidR="00AC4407">
        <w:t>3:22–24,27–29; 4:13–14,16–17; 6:1–4,11–18; 7:1,4; 8:5–9,12–13; 9:19–21; 10:20–21; 11:7–10,</w:t>
      </w:r>
      <w:r>
        <w:t>17–21; 12:1–3; 13:3–4,11–14; 14:4,10–13).</w:t>
      </w:r>
    </w:p>
    <w:p w:rsidR="00F767AB" w:rsidRDefault="00F767AB" w:rsidP="00F767AB"/>
    <w:p w:rsidR="009A2D4E" w:rsidRDefault="00F767AB" w:rsidP="00F767AB">
      <w:pPr>
        <w:pStyle w:val="ListParagraph"/>
        <w:numPr>
          <w:ilvl w:val="0"/>
          <w:numId w:val="1"/>
        </w:numPr>
      </w:pPr>
      <w:r>
        <w:t xml:space="preserve">  What was “the grace” Paul had been given? (</w:t>
      </w:r>
      <w:r w:rsidR="006D0F44">
        <w:t>15b–16a; cf. 1:5; Ac9</w:t>
      </w:r>
      <w:proofErr w:type="gramStart"/>
      <w:r w:rsidR="006D0F44">
        <w:t>:1</w:t>
      </w:r>
      <w:proofErr w:type="gramEnd"/>
      <w:r w:rsidR="006D0F44">
        <w:t xml:space="preserve">–6,15–16; 1Co15:9–10; </w:t>
      </w:r>
      <w:r w:rsidR="009A2D4E">
        <w:t>Gal2:</w:t>
      </w:r>
      <w:r w:rsidR="00F52BCF">
        <w:t>8–</w:t>
      </w:r>
      <w:r w:rsidR="009A2D4E">
        <w:t xml:space="preserve">9; </w:t>
      </w:r>
      <w:r w:rsidR="006D0F44">
        <w:t>1Ti1:12</w:t>
      </w:r>
      <w:r w:rsidR="00BF668B">
        <w:t>–16</w:t>
      </w:r>
      <w:r w:rsidR="000E77F7">
        <w:t>; 2:7</w:t>
      </w:r>
      <w:r w:rsidR="00BF668B">
        <w:t xml:space="preserve">) What does “minister” mean? </w:t>
      </w:r>
    </w:p>
    <w:p w:rsidR="009A2D4E" w:rsidRDefault="009A2D4E" w:rsidP="009A2D4E"/>
    <w:p w:rsidR="00BF668B" w:rsidRDefault="00B45937" w:rsidP="00F767AB">
      <w:pPr>
        <w:pStyle w:val="ListParagraph"/>
        <w:numPr>
          <w:ilvl w:val="0"/>
          <w:numId w:val="1"/>
        </w:numPr>
      </w:pPr>
      <w:r>
        <w:t xml:space="preserve"> Review w</w:t>
      </w:r>
      <w:r w:rsidR="009A2D4E">
        <w:t xml:space="preserve">ho the Gentiles </w:t>
      </w:r>
      <w:r>
        <w:t xml:space="preserve">were </w:t>
      </w:r>
      <w:r w:rsidR="009A2D4E">
        <w:t xml:space="preserve">and what they </w:t>
      </w:r>
      <w:r>
        <w:t>were like</w:t>
      </w:r>
      <w:r w:rsidR="009A2D4E">
        <w:t xml:space="preserve"> (</w:t>
      </w:r>
      <w:r w:rsidR="000E77F7">
        <w:t xml:space="preserve">Skim </w:t>
      </w:r>
      <w:r>
        <w:t xml:space="preserve">1:21–32; </w:t>
      </w:r>
      <w:r w:rsidR="000E77F7">
        <w:t xml:space="preserve">see also </w:t>
      </w:r>
      <w:r w:rsidR="00F52BCF">
        <w:t>Eph2</w:t>
      </w:r>
      <w:proofErr w:type="gramStart"/>
      <w:r w:rsidR="00F52BCF">
        <w:t>:11</w:t>
      </w:r>
      <w:proofErr w:type="gramEnd"/>
      <w:r w:rsidR="00F52BCF">
        <w:t>–13; 4:17–19</w:t>
      </w:r>
      <w:r>
        <w:t xml:space="preserve">). </w:t>
      </w:r>
      <w:r w:rsidR="00150362">
        <w:t>Why was ministry to them so controversial? (Ac10</w:t>
      </w:r>
      <w:proofErr w:type="gramStart"/>
      <w:r w:rsidR="00150362">
        <w:t>:45</w:t>
      </w:r>
      <w:proofErr w:type="gramEnd"/>
      <w:r w:rsidR="00150362">
        <w:t>; 11:1–3; 21:21; 22:21–22) W</w:t>
      </w:r>
      <w:r w:rsidR="006D0F44">
        <w:t xml:space="preserve">hy do you think </w:t>
      </w:r>
      <w:r w:rsidR="00150362">
        <w:t>God</w:t>
      </w:r>
      <w:r w:rsidR="006D0F44">
        <w:t xml:space="preserve"> chose a man like Paul for this task? </w:t>
      </w:r>
      <w:r w:rsidR="00150362">
        <w:t>Why did Paul want the Romans to share in this ministry? Who do Gentiles represent today?</w:t>
      </w:r>
    </w:p>
    <w:p w:rsidR="00BF668B" w:rsidRDefault="00BF668B" w:rsidP="00BF668B"/>
    <w:p w:rsidR="00CE4620" w:rsidRDefault="00BF668B" w:rsidP="00F767AB">
      <w:pPr>
        <w:pStyle w:val="ListParagraph"/>
        <w:numPr>
          <w:ilvl w:val="0"/>
          <w:numId w:val="1"/>
        </w:numPr>
      </w:pPr>
      <w:r>
        <w:t xml:space="preserve"> </w:t>
      </w:r>
      <w:r w:rsidR="009A2D4E">
        <w:t xml:space="preserve"> What are the main duties of a priest? What was Paul’s “</w:t>
      </w:r>
      <w:r w:rsidR="000E77F7">
        <w:t>priestly duty”? (</w:t>
      </w:r>
      <w:r w:rsidR="00CE4620">
        <w:t>16b</w:t>
      </w:r>
      <w:r w:rsidR="004B6718">
        <w:t>; 1Co9</w:t>
      </w:r>
      <w:proofErr w:type="gramStart"/>
      <w:r w:rsidR="004B6718">
        <w:t>:16</w:t>
      </w:r>
      <w:proofErr w:type="gramEnd"/>
      <w:r w:rsidR="00CE4620">
        <w:t>) What does it mean to “proclaim the gospel of God”? (Ac2</w:t>
      </w:r>
      <w:proofErr w:type="gramStart"/>
      <w:r w:rsidR="00CE4620">
        <w:t>:38</w:t>
      </w:r>
      <w:proofErr w:type="gramEnd"/>
      <w:r w:rsidR="00CE4620">
        <w:t xml:space="preserve">; 13:38) How does it </w:t>
      </w:r>
      <w:r w:rsidR="00150362">
        <w:t>transform people</w:t>
      </w:r>
      <w:r w:rsidR="000E77F7">
        <w:t>? (16c; 1:</w:t>
      </w:r>
      <w:r w:rsidR="00651E10">
        <w:t>16) What hope can we find her</w:t>
      </w:r>
      <w:r w:rsidR="00CE4620">
        <w:t>e for ourselves</w:t>
      </w:r>
      <w:r w:rsidR="00651E10">
        <w:t>?</w:t>
      </w:r>
      <w:r w:rsidR="00CE4620">
        <w:t xml:space="preserve"> In ministry</w:t>
      </w:r>
      <w:r w:rsidR="004B6718">
        <w:t>,</w:t>
      </w:r>
      <w:r w:rsidR="00CE4620">
        <w:t xml:space="preserve"> why should we depend only on the gospel? (1Co1</w:t>
      </w:r>
      <w:proofErr w:type="gramStart"/>
      <w:r w:rsidR="00CE4620">
        <w:t>:17</w:t>
      </w:r>
      <w:proofErr w:type="gramEnd"/>
      <w:r w:rsidR="00CE4620">
        <w:t>–18,24; 2:1–5)</w:t>
      </w:r>
    </w:p>
    <w:p w:rsidR="00CE4620" w:rsidRDefault="00CE4620" w:rsidP="00CE4620"/>
    <w:p w:rsidR="00AC4407" w:rsidRDefault="003C2B32" w:rsidP="00F767AB">
      <w:pPr>
        <w:pStyle w:val="ListParagraph"/>
        <w:numPr>
          <w:ilvl w:val="0"/>
          <w:numId w:val="1"/>
        </w:numPr>
      </w:pPr>
      <w:r>
        <w:t xml:space="preserve"> What did Paul say about his ministry, and what can we learn from this? (17–19) What was his “ambition”? (20–22) </w:t>
      </w:r>
      <w:r w:rsidR="00150362">
        <w:t>What were his plans? (23–24) What did he need to do first, and why? (25–29) What were his prayer requests? (30–32) His final blessing? (33)</w:t>
      </w:r>
      <w:r>
        <w:t xml:space="preserve"> </w:t>
      </w:r>
    </w:p>
    <w:sectPr w:rsidR="00AC4407" w:rsidSect="00AC440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A52"/>
    <w:multiLevelType w:val="hybridMultilevel"/>
    <w:tmpl w:val="E8E8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4407"/>
    <w:rsid w:val="000E77F7"/>
    <w:rsid w:val="00150362"/>
    <w:rsid w:val="003C2B32"/>
    <w:rsid w:val="004B6718"/>
    <w:rsid w:val="00651E10"/>
    <w:rsid w:val="006D0F44"/>
    <w:rsid w:val="009A2D4E"/>
    <w:rsid w:val="00AC4407"/>
    <w:rsid w:val="00B45937"/>
    <w:rsid w:val="00BF668B"/>
    <w:rsid w:val="00CE4620"/>
    <w:rsid w:val="00F52BCF"/>
    <w:rsid w:val="00F767A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7</cp:revision>
  <dcterms:created xsi:type="dcterms:W3CDTF">2014-08-01T09:49:00Z</dcterms:created>
  <dcterms:modified xsi:type="dcterms:W3CDTF">2014-08-01T11:19:00Z</dcterms:modified>
</cp:coreProperties>
</file>