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F" w:rsidRDefault="002A3BAF"/>
    <w:p w:rsidR="002A3BAF" w:rsidRDefault="002A3BAF"/>
    <w:p w:rsidR="002A3BAF" w:rsidRDefault="002A3BAF" w:rsidP="002A3BAF">
      <w:pPr>
        <w:jc w:val="center"/>
      </w:pPr>
      <w:r>
        <w:t xml:space="preserve">THE </w:t>
      </w:r>
      <w:proofErr w:type="gramStart"/>
      <w:r>
        <w:t>CROSS OF</w:t>
      </w:r>
      <w:proofErr w:type="gramEnd"/>
      <w:r>
        <w:t xml:space="preserve"> CHRIST</w:t>
      </w:r>
    </w:p>
    <w:p w:rsidR="002A3BAF" w:rsidRDefault="002A3BAF"/>
    <w:p w:rsidR="002A3BAF" w:rsidRDefault="002A3BAF">
      <w:r>
        <w:t>Galatians 1:4; 2:20; 3:13; 5:11,24; 6:12,14</w:t>
      </w:r>
    </w:p>
    <w:p w:rsidR="002A3BAF" w:rsidRDefault="002A3BAF">
      <w:r>
        <w:t>Key Verse: 2:20</w:t>
      </w:r>
    </w:p>
    <w:p w:rsidR="002A3BAF" w:rsidRDefault="002A3BAF"/>
    <w:p w:rsidR="002A3BAF" w:rsidRDefault="002A3BAF" w:rsidP="002A3BAF">
      <w:pPr>
        <w:pStyle w:val="ListParagraph"/>
        <w:numPr>
          <w:ilvl w:val="0"/>
          <w:numId w:val="1"/>
        </w:numPr>
      </w:pPr>
      <w:r>
        <w:t xml:space="preserve"> Read Galatians 1:4. What did our Lord Jesus Christ do on the cross? What does it mean that he “gave himself for our sins”? That he “rescued” us?</w:t>
      </w:r>
    </w:p>
    <w:p w:rsidR="002A3BAF" w:rsidRDefault="002A3BAF" w:rsidP="002A3BAF"/>
    <w:p w:rsidR="002A3BAF" w:rsidRDefault="002A3BAF" w:rsidP="002A3BAF">
      <w:pPr>
        <w:pStyle w:val="ListParagraph"/>
        <w:numPr>
          <w:ilvl w:val="0"/>
          <w:numId w:val="1"/>
        </w:numPr>
      </w:pPr>
      <w:r>
        <w:t xml:space="preserve"> Read Galatians 2:20. How did the cross of Christ impact Paul? What does it mean to be “crucified with Christ”? (Ro6</w:t>
      </w:r>
      <w:proofErr w:type="gramStart"/>
      <w:r>
        <w:t>:6</w:t>
      </w:r>
      <w:proofErr w:type="gramEnd"/>
      <w:r w:rsidR="00846FEA">
        <w:t>; Php3:10</w:t>
      </w:r>
      <w:r>
        <w:t>) That “I no longer live, but Christ lives in me”? (2Co5</w:t>
      </w:r>
      <w:proofErr w:type="gramStart"/>
      <w:r>
        <w:t>:15</w:t>
      </w:r>
      <w:proofErr w:type="gramEnd"/>
      <w:r>
        <w:t>; Eph3:17a; Col3:3) To “live by faith in the Son of God”? What did Paul experience personally through the cross of Christ, and why is this important? (2:20b)</w:t>
      </w:r>
    </w:p>
    <w:p w:rsidR="002A3BAF" w:rsidRDefault="002A3BAF" w:rsidP="002A3BAF"/>
    <w:p w:rsidR="00243C96" w:rsidRDefault="002A3BAF" w:rsidP="002A3BAF">
      <w:pPr>
        <w:pStyle w:val="ListParagraph"/>
        <w:numPr>
          <w:ilvl w:val="0"/>
          <w:numId w:val="1"/>
        </w:numPr>
      </w:pPr>
      <w:r>
        <w:t xml:space="preserve"> Read Galatians 3:13. </w:t>
      </w:r>
      <w:r w:rsidR="00846FEA">
        <w:t xml:space="preserve">What does “Christ redeemed us” mean? (3:14; 4:5) What is “the curse of the law”? (3:10) </w:t>
      </w:r>
      <w:r w:rsidR="00F3795A">
        <w:t xml:space="preserve">In what ways do people sometimes feel “cursed”? </w:t>
      </w:r>
      <w:r w:rsidR="00846FEA">
        <w:t>On the cross how did Chr</w:t>
      </w:r>
      <w:r w:rsidR="00F3795A">
        <w:t>ist become a curse for us? (3:13</w:t>
      </w:r>
      <w:r w:rsidR="00846FEA">
        <w:t>b; cf. 2Co5</w:t>
      </w:r>
      <w:proofErr w:type="gramStart"/>
      <w:r w:rsidR="00846FEA">
        <w:t>:21</w:t>
      </w:r>
      <w:proofErr w:type="gramEnd"/>
      <w:r w:rsidR="00F3795A">
        <w:t>; Ro8:1</w:t>
      </w:r>
      <w:r w:rsidR="00846FEA">
        <w:t xml:space="preserve">) </w:t>
      </w:r>
    </w:p>
    <w:p w:rsidR="00243C96" w:rsidRDefault="00243C96" w:rsidP="00243C96"/>
    <w:p w:rsidR="00180BAB" w:rsidRDefault="00243C96" w:rsidP="002A3BAF">
      <w:pPr>
        <w:pStyle w:val="ListParagraph"/>
        <w:numPr>
          <w:ilvl w:val="0"/>
          <w:numId w:val="1"/>
        </w:numPr>
      </w:pPr>
      <w:r>
        <w:t xml:space="preserve"> Read Galatians 5:24. How else should the cross of Christ impact us? What does it mean to “crucify the flesh,” and why is this the true mark of someone who belongs to Christ?</w:t>
      </w:r>
      <w:r w:rsidR="00180BAB">
        <w:t xml:space="preserve"> (Lk9</w:t>
      </w:r>
      <w:proofErr w:type="gramStart"/>
      <w:r w:rsidR="00180BAB">
        <w:t>:23</w:t>
      </w:r>
      <w:proofErr w:type="gramEnd"/>
      <w:r w:rsidR="00180BAB">
        <w:t>; Ro8:13; Col3:5)</w:t>
      </w:r>
    </w:p>
    <w:p w:rsidR="00180BAB" w:rsidRDefault="00180BAB" w:rsidP="00180BAB"/>
    <w:p w:rsidR="0018784B" w:rsidRDefault="00180BAB" w:rsidP="002A3BAF">
      <w:pPr>
        <w:pStyle w:val="ListParagraph"/>
        <w:numPr>
          <w:ilvl w:val="0"/>
          <w:numId w:val="1"/>
        </w:numPr>
      </w:pPr>
      <w:r>
        <w:t xml:space="preserve"> What did Paul mean by “the offense of the cross</w:t>
      </w:r>
      <w:r w:rsidR="0018784B">
        <w:t>,</w:t>
      </w:r>
      <w:r>
        <w:t>”</w:t>
      </w:r>
      <w:r w:rsidR="0018784B">
        <w:t xml:space="preserve"> and why do we always have to embrace this</w:t>
      </w:r>
      <w:r>
        <w:t>? (5:11; cf. 6:12</w:t>
      </w:r>
      <w:r w:rsidR="0018784B">
        <w:t>; 1Co1</w:t>
      </w:r>
      <w:proofErr w:type="gramStart"/>
      <w:r w:rsidR="0018784B">
        <w:t>:23</w:t>
      </w:r>
      <w:proofErr w:type="gramEnd"/>
      <w:r w:rsidR="0018784B">
        <w:t>; Heb13:13</w:t>
      </w:r>
      <w:r>
        <w:t xml:space="preserve">) </w:t>
      </w:r>
    </w:p>
    <w:p w:rsidR="0018784B" w:rsidRDefault="0018784B" w:rsidP="0018784B"/>
    <w:p w:rsidR="002A3BAF" w:rsidRDefault="0018784B" w:rsidP="002A3BAF">
      <w:pPr>
        <w:pStyle w:val="ListParagraph"/>
        <w:numPr>
          <w:ilvl w:val="0"/>
          <w:numId w:val="1"/>
        </w:numPr>
      </w:pPr>
      <w:r>
        <w:t xml:space="preserve"> </w:t>
      </w:r>
      <w:r w:rsidR="00180BAB">
        <w:t xml:space="preserve">Read Galatians 6:14. </w:t>
      </w:r>
      <w:r w:rsidR="00682D1B">
        <w:t>How else did Paul say the cross o</w:t>
      </w:r>
      <w:r>
        <w:t xml:space="preserve">f Christ impacted his life? In what things do people usually </w:t>
      </w:r>
      <w:r w:rsidR="00682D1B">
        <w:t>boast</w:t>
      </w:r>
      <w:r>
        <w:t xml:space="preserve">, and why? What does it mean to </w:t>
      </w:r>
      <w:r w:rsidR="00682D1B">
        <w:t xml:space="preserve">boast </w:t>
      </w:r>
      <w:r>
        <w:t>only “</w:t>
      </w:r>
      <w:r w:rsidR="00682D1B">
        <w:t>in the cross of Christ”? (</w:t>
      </w:r>
      <w:r w:rsidR="00475870">
        <w:t>1Co2</w:t>
      </w:r>
      <w:proofErr w:type="gramStart"/>
      <w:r w:rsidR="00475870">
        <w:t>:2</w:t>
      </w:r>
      <w:proofErr w:type="gramEnd"/>
      <w:r w:rsidR="00475870">
        <w:t xml:space="preserve">; </w:t>
      </w:r>
      <w:r>
        <w:t xml:space="preserve">Php3:8–9) That the world </w:t>
      </w:r>
      <w:r w:rsidR="00475870">
        <w:t>“</w:t>
      </w:r>
      <w:r>
        <w:t xml:space="preserve">has been </w:t>
      </w:r>
      <w:r w:rsidR="00475870">
        <w:t xml:space="preserve">crucified to </w:t>
      </w:r>
      <w:r>
        <w:t xml:space="preserve">me, and I to </w:t>
      </w:r>
      <w:r w:rsidR="00475870">
        <w:t xml:space="preserve">the world”? </w:t>
      </w:r>
      <w:r>
        <w:t>(1Jn2</w:t>
      </w:r>
      <w:proofErr w:type="gramStart"/>
      <w:r>
        <w:t>:15</w:t>
      </w:r>
      <w:proofErr w:type="gramEnd"/>
      <w:r>
        <w:t>–17) Why is being crucified to the world so important?</w:t>
      </w:r>
    </w:p>
    <w:sectPr w:rsidR="002A3BAF" w:rsidSect="002A3BA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4859"/>
    <w:multiLevelType w:val="hybridMultilevel"/>
    <w:tmpl w:val="4F36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3BAF"/>
    <w:rsid w:val="00180BAB"/>
    <w:rsid w:val="0018784B"/>
    <w:rsid w:val="00243C96"/>
    <w:rsid w:val="002A3BAF"/>
    <w:rsid w:val="00475870"/>
    <w:rsid w:val="00682D1B"/>
    <w:rsid w:val="00846FEA"/>
    <w:rsid w:val="00F3795A"/>
  </w:rsids>
  <m:mathPr>
    <m:mathFont m:val="Malgun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3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4</cp:revision>
  <dcterms:created xsi:type="dcterms:W3CDTF">2014-04-16T12:35:00Z</dcterms:created>
  <dcterms:modified xsi:type="dcterms:W3CDTF">2014-04-18T12:30:00Z</dcterms:modified>
</cp:coreProperties>
</file>