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DD" w:rsidRDefault="004127DD" w:rsidP="004127DD">
      <w:pPr>
        <w:ind w:left="360"/>
        <w:jc w:val="center"/>
      </w:pPr>
    </w:p>
    <w:p w:rsidR="004127DD" w:rsidRDefault="004127DD" w:rsidP="004127DD">
      <w:pPr>
        <w:ind w:left="360"/>
        <w:jc w:val="center"/>
      </w:pPr>
    </w:p>
    <w:p w:rsidR="004127DD" w:rsidRDefault="00B72975" w:rsidP="004127DD">
      <w:pPr>
        <w:ind w:left="360"/>
        <w:jc w:val="center"/>
      </w:pPr>
      <w:r>
        <w:t>JUDAH’S REPENTANCE</w:t>
      </w:r>
    </w:p>
    <w:p w:rsidR="004127DD" w:rsidRDefault="004127DD" w:rsidP="00922D3E">
      <w:pPr>
        <w:ind w:left="360"/>
      </w:pPr>
    </w:p>
    <w:p w:rsidR="00922D3E" w:rsidRDefault="00922D3E" w:rsidP="00922D3E">
      <w:pPr>
        <w:ind w:left="360"/>
      </w:pPr>
      <w:r>
        <w:t>Genesis 42–45, 50:1–21</w:t>
      </w:r>
    </w:p>
    <w:p w:rsidR="00922D3E" w:rsidRDefault="00621676" w:rsidP="00922D3E">
      <w:pPr>
        <w:ind w:left="360"/>
      </w:pPr>
      <w:r>
        <w:t>Key Verse: 44:33</w:t>
      </w:r>
    </w:p>
    <w:p w:rsidR="00922D3E" w:rsidRDefault="00922D3E" w:rsidP="00922D3E">
      <w:pPr>
        <w:ind w:left="360"/>
      </w:pPr>
    </w:p>
    <w:p w:rsidR="00E162CC" w:rsidRDefault="00922D3E" w:rsidP="00922D3E">
      <w:pPr>
        <w:pStyle w:val="ListParagraph"/>
        <w:numPr>
          <w:ilvl w:val="0"/>
          <w:numId w:val="1"/>
        </w:numPr>
      </w:pPr>
      <w:r>
        <w:t xml:space="preserve"> </w:t>
      </w:r>
      <w:r w:rsidR="00E162CC">
        <w:t>How had</w:t>
      </w:r>
      <w:r w:rsidR="00845A70">
        <w:t xml:space="preserve"> Joseph’s brothers eliminated</w:t>
      </w:r>
      <w:r w:rsidR="00E162CC">
        <w:t xml:space="preserve"> him a</w:t>
      </w:r>
      <w:r w:rsidR="00845A70">
        <w:t>nd covered it up</w:t>
      </w:r>
      <w:r w:rsidR="00E162CC">
        <w:t xml:space="preserve">, and what </w:t>
      </w:r>
      <w:r w:rsidR="00845A70">
        <w:t>effect did it have</w:t>
      </w:r>
      <w:r w:rsidR="00062481">
        <w:t>? (37:28–38:1</w:t>
      </w:r>
      <w:r w:rsidR="00E162CC">
        <w:t>) How</w:t>
      </w:r>
      <w:r w:rsidR="00845A70">
        <w:t xml:space="preserve"> was God using the famine</w:t>
      </w:r>
      <w:r w:rsidR="00E162CC">
        <w:t>? (42:1–5) Why did Jacob not send Benjamin?</w:t>
      </w:r>
      <w:r w:rsidR="00845A70">
        <w:t xml:space="preserve"> </w:t>
      </w:r>
      <w:r w:rsidR="00E162CC">
        <w:t xml:space="preserve">How </w:t>
      </w:r>
      <w:r w:rsidR="00845A70">
        <w:t>often</w:t>
      </w:r>
      <w:r w:rsidR="00E162CC">
        <w:t xml:space="preserve"> did Joseph </w:t>
      </w:r>
      <w:r w:rsidR="00845A70">
        <w:t>say</w:t>
      </w:r>
      <w:r w:rsidR="00E162CC">
        <w:t xml:space="preserve"> </w:t>
      </w:r>
      <w:r w:rsidR="00845A70">
        <w:t xml:space="preserve">his brothers </w:t>
      </w:r>
      <w:r w:rsidR="00E162CC">
        <w:t xml:space="preserve">were spies? (42:6–17) What </w:t>
      </w:r>
      <w:r w:rsidR="00472766">
        <w:t xml:space="preserve">current news </w:t>
      </w:r>
      <w:r w:rsidR="00E162CC">
        <w:t>did he find out ab</w:t>
      </w:r>
      <w:r w:rsidR="00472766">
        <w:t>out his family? How and w</w:t>
      </w:r>
      <w:r w:rsidR="00845A70">
        <w:t>hy did he emphasize</w:t>
      </w:r>
      <w:r w:rsidR="00E162CC">
        <w:t xml:space="preserve"> telling the truth?</w:t>
      </w:r>
    </w:p>
    <w:p w:rsidR="00E162CC" w:rsidRDefault="00E162CC" w:rsidP="00E162CC"/>
    <w:p w:rsidR="00E162CC" w:rsidRDefault="007C544B" w:rsidP="00E162CC">
      <w:pPr>
        <w:pStyle w:val="ListParagraph"/>
        <w:numPr>
          <w:ilvl w:val="0"/>
          <w:numId w:val="1"/>
        </w:numPr>
      </w:pPr>
      <w:r>
        <w:t xml:space="preserve"> </w:t>
      </w:r>
      <w:r w:rsidR="00E162CC">
        <w:t xml:space="preserve">What did Joseph first propose? (42:15–16) What </w:t>
      </w:r>
      <w:r w:rsidR="005B0FBF">
        <w:t>was his new proposal</w:t>
      </w:r>
      <w:r w:rsidR="00E162CC">
        <w:t xml:space="preserve">, and </w:t>
      </w:r>
      <w:r w:rsidR="005B0FBF">
        <w:t>how did he explain</w:t>
      </w:r>
      <w:r w:rsidR="00E162CC">
        <w:t xml:space="preserve">? (18–20) How did </w:t>
      </w:r>
      <w:r w:rsidR="00845A70">
        <w:t>the</w:t>
      </w:r>
      <w:r w:rsidR="00E162CC">
        <w:t xml:space="preserve"> brothers inte</w:t>
      </w:r>
      <w:r w:rsidR="00062481">
        <w:t>rpret what was happening</w:t>
      </w:r>
      <w:r w:rsidR="00E162CC">
        <w:t xml:space="preserve">? (21) What did Reuben say, and why? (22) How did Joseph react, and why? (23–24) </w:t>
      </w:r>
      <w:r w:rsidR="005B0FBF">
        <w:t xml:space="preserve">What was the point of the returned silver? (25–28) </w:t>
      </w:r>
      <w:r w:rsidR="00E162CC">
        <w:t>In what sense did these people need restoration?</w:t>
      </w:r>
    </w:p>
    <w:p w:rsidR="00E162CC" w:rsidRDefault="00E162CC" w:rsidP="00E162CC"/>
    <w:p w:rsidR="00062481" w:rsidRDefault="007C544B" w:rsidP="00E162CC">
      <w:pPr>
        <w:pStyle w:val="ListParagraph"/>
        <w:numPr>
          <w:ilvl w:val="0"/>
          <w:numId w:val="1"/>
        </w:numPr>
      </w:pPr>
      <w:r>
        <w:t xml:space="preserve"> </w:t>
      </w:r>
      <w:r w:rsidR="009C23C5">
        <w:t>How did the brothers explain to Jacob that they had to take Benjamin to Egypt? (</w:t>
      </w:r>
      <w:r w:rsidR="0065071E">
        <w:t>42:</w:t>
      </w:r>
      <w:r w:rsidR="009C23C5">
        <w:t xml:space="preserve">29–34) How did the rest of the returned silver affect them? (35) Why did Jacob refuse Reuben? (36–38) How did the famine </w:t>
      </w:r>
      <w:r w:rsidR="00062481">
        <w:t>begin to</w:t>
      </w:r>
      <w:r w:rsidR="009C23C5">
        <w:t xml:space="preserve"> change his mind? (43:1–2) </w:t>
      </w:r>
      <w:r w:rsidR="00062481">
        <w:t>In what ways did Judah behave like a leader? (3–10) How did Jacob respond? (11–14)</w:t>
      </w:r>
    </w:p>
    <w:p w:rsidR="00062481" w:rsidRDefault="00062481" w:rsidP="00062481"/>
    <w:p w:rsidR="006D29E3" w:rsidRDefault="00062481" w:rsidP="00E162CC">
      <w:pPr>
        <w:pStyle w:val="ListParagraph"/>
        <w:numPr>
          <w:ilvl w:val="0"/>
          <w:numId w:val="1"/>
        </w:numPr>
      </w:pPr>
      <w:r>
        <w:t xml:space="preserve"> How did the brothers react to being taken to Joseph’s house for lunch? (</w:t>
      </w:r>
      <w:r w:rsidR="005841EE">
        <w:t>43:</w:t>
      </w:r>
      <w:r w:rsidR="00932321">
        <w:t>15–18) How did Joseph’s steward reassure them? (19–24) How did Josep</w:t>
      </w:r>
      <w:r w:rsidR="00167713">
        <w:t xml:space="preserve">h react when he saw </w:t>
      </w:r>
      <w:r w:rsidR="00932321">
        <w:t xml:space="preserve">Benjamin, and why? (25–31) </w:t>
      </w:r>
      <w:r w:rsidR="00167713">
        <w:t>What astonishing thing happened at the meal? (32–34)</w:t>
      </w:r>
      <w:r w:rsidR="006D29E3">
        <w:t xml:space="preserve"> What was the point of putting the silver cup in Benjamin’s sack? (44:1–13)</w:t>
      </w:r>
    </w:p>
    <w:p w:rsidR="006D29E3" w:rsidRDefault="006D29E3" w:rsidP="006D29E3"/>
    <w:p w:rsidR="00FE7399" w:rsidRDefault="00922D3E" w:rsidP="00E162CC">
      <w:pPr>
        <w:pStyle w:val="ListParagraph"/>
        <w:numPr>
          <w:ilvl w:val="0"/>
          <w:numId w:val="1"/>
        </w:numPr>
      </w:pPr>
      <w:r>
        <w:t xml:space="preserve"> </w:t>
      </w:r>
      <w:r w:rsidR="00603A16">
        <w:t>What parts of</w:t>
      </w:r>
      <w:r w:rsidR="006D29E3">
        <w:t xml:space="preserve"> Judah’s speech </w:t>
      </w:r>
      <w:r>
        <w:t>prove</w:t>
      </w:r>
      <w:r w:rsidR="006D29E3">
        <w:t xml:space="preserve"> he had truly repented? (44:14–</w:t>
      </w:r>
      <w:r>
        <w:t>34) How did Joseph respond</w:t>
      </w:r>
      <w:r w:rsidR="006D29E3">
        <w:t>, and why? (45:1–2) Why did he wait unt</w:t>
      </w:r>
      <w:r w:rsidR="00603A16">
        <w:t>il now to do this</w:t>
      </w:r>
      <w:r w:rsidR="006D29E3">
        <w:t>? What shows that he had forgiven them, and how did he comfort them? (3–15) How did Pharaoh respond? (</w:t>
      </w:r>
      <w:r w:rsidR="00FE7399">
        <w:t>16–20) How did Joseph send them off? (21–24)</w:t>
      </w:r>
      <w:r>
        <w:t xml:space="preserve"> What did Jacob do? (25–28)</w:t>
      </w:r>
    </w:p>
    <w:p w:rsidR="00FE7399" w:rsidRDefault="00FE7399" w:rsidP="00FE7399"/>
    <w:p w:rsidR="00922D3E" w:rsidRDefault="00FE7399" w:rsidP="00E162CC">
      <w:pPr>
        <w:pStyle w:val="ListParagraph"/>
        <w:numPr>
          <w:ilvl w:val="0"/>
          <w:numId w:val="1"/>
        </w:numPr>
      </w:pPr>
      <w:r>
        <w:t xml:space="preserve"> </w:t>
      </w:r>
      <w:r w:rsidR="00922D3E">
        <w:t xml:space="preserve">Describe Jacob’s burial (50:1–14). Afterwards, what were Joseph’s brothers thinking? (15) </w:t>
      </w:r>
      <w:r w:rsidR="00603A16">
        <w:t xml:space="preserve">Why? </w:t>
      </w:r>
      <w:r w:rsidR="00922D3E">
        <w:t>What did they officially request</w:t>
      </w:r>
      <w:r w:rsidR="00603A16">
        <w:t>,</w:t>
      </w:r>
      <w:r w:rsidR="00922D3E">
        <w:t xml:space="preserve"> and how did Joseph react? (16–17) What did they do, and how did he reassure them? (18–19) Read 50:20. How had Joseph resolved </w:t>
      </w:r>
      <w:r w:rsidR="00603A16">
        <w:t xml:space="preserve">in his own heart </w:t>
      </w:r>
      <w:r w:rsidR="00922D3E">
        <w:t>the evil his brothers did to him?</w:t>
      </w:r>
      <w:r w:rsidR="00603A16">
        <w:t xml:space="preserve"> How did he help them? (21)</w:t>
      </w:r>
    </w:p>
    <w:p w:rsidR="00922D3E" w:rsidRDefault="00922D3E" w:rsidP="00922D3E"/>
    <w:p w:rsidR="00E162CC" w:rsidRDefault="00922D3E" w:rsidP="00E162CC">
      <w:pPr>
        <w:pStyle w:val="ListParagraph"/>
        <w:numPr>
          <w:ilvl w:val="0"/>
          <w:numId w:val="1"/>
        </w:numPr>
      </w:pPr>
      <w:r>
        <w:t xml:space="preserve"> What can we learn in these chapters about how people can be restored from past wrongs</w:t>
      </w:r>
      <w:r w:rsidR="00B22BFC">
        <w:t xml:space="preserve"> and</w:t>
      </w:r>
      <w:r>
        <w:t xml:space="preserve"> guilt? </w:t>
      </w:r>
      <w:r w:rsidR="00B22BFC">
        <w:t>What can we learn from Joseph about how to</w:t>
      </w:r>
      <w:r w:rsidR="009E4186">
        <w:t xml:space="preserve"> help others </w:t>
      </w:r>
      <w:r w:rsidR="00B22BFC">
        <w:t>be restored spiritually</w:t>
      </w:r>
      <w:r w:rsidR="009E4186">
        <w:t xml:space="preserve">? </w:t>
      </w:r>
    </w:p>
    <w:sectPr w:rsidR="00E162CC" w:rsidSect="00E162CC">
      <w:pgSz w:w="12240" w:h="15840"/>
      <w:pgMar w:top="1440" w:right="1440" w:bottom="1440" w:left="144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546BC"/>
    <w:multiLevelType w:val="hybridMultilevel"/>
    <w:tmpl w:val="05F4C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95910"/>
    <w:multiLevelType w:val="hybridMultilevel"/>
    <w:tmpl w:val="19CC2D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62CC"/>
    <w:rsid w:val="00062481"/>
    <w:rsid w:val="00086C1C"/>
    <w:rsid w:val="00167713"/>
    <w:rsid w:val="004127DD"/>
    <w:rsid w:val="00472766"/>
    <w:rsid w:val="005841EE"/>
    <w:rsid w:val="005B0FBF"/>
    <w:rsid w:val="005B1A83"/>
    <w:rsid w:val="00603A16"/>
    <w:rsid w:val="00621676"/>
    <w:rsid w:val="0065071E"/>
    <w:rsid w:val="006D29E3"/>
    <w:rsid w:val="007C544B"/>
    <w:rsid w:val="00845A70"/>
    <w:rsid w:val="00922D3E"/>
    <w:rsid w:val="00932321"/>
    <w:rsid w:val="009C23C5"/>
    <w:rsid w:val="009E4186"/>
    <w:rsid w:val="00B22BFC"/>
    <w:rsid w:val="00B72975"/>
    <w:rsid w:val="00E162CC"/>
    <w:rsid w:val="00FE7399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16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1824</Characters>
  <Application>Microsoft Macintosh Word</Application>
  <DocSecurity>0</DocSecurity>
  <Lines>15</Lines>
  <Paragraphs>3</Paragraphs>
  <ScaleCrop>false</ScaleCrop>
  <Company>University Bible Fellowship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2</cp:revision>
  <dcterms:created xsi:type="dcterms:W3CDTF">2013-09-10T11:54:00Z</dcterms:created>
  <dcterms:modified xsi:type="dcterms:W3CDTF">2013-09-10T11:54:00Z</dcterms:modified>
</cp:coreProperties>
</file>