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F0" w:rsidRDefault="008757F0"/>
    <w:p w:rsidR="008757F0" w:rsidRDefault="008757F0"/>
    <w:p w:rsidR="008757F0" w:rsidRDefault="008C684D" w:rsidP="008C684D">
      <w:pPr>
        <w:jc w:val="center"/>
      </w:pPr>
      <w:r>
        <w:t>“GLORIFY YOUR SON, THAT YOUR SON MAY GLORIFY YOU”</w:t>
      </w:r>
    </w:p>
    <w:p w:rsidR="008757F0" w:rsidRDefault="008757F0"/>
    <w:p w:rsidR="00DC4085" w:rsidRDefault="00CF75DB">
      <w:r>
        <w:t>John 17:1-26</w:t>
      </w:r>
    </w:p>
    <w:p w:rsidR="00CF75DB" w:rsidRDefault="00DC4085">
      <w:r>
        <w:t xml:space="preserve">Key Verse: </w:t>
      </w:r>
      <w:r w:rsidR="008757F0">
        <w:t>17:1b</w:t>
      </w:r>
    </w:p>
    <w:p w:rsidR="00CF75DB" w:rsidRDefault="00CF75DB"/>
    <w:p w:rsidR="00B837F9" w:rsidRDefault="00DA7468" w:rsidP="0081588D">
      <w:pPr>
        <w:pStyle w:val="ListParagraph"/>
        <w:numPr>
          <w:ilvl w:val="0"/>
          <w:numId w:val="1"/>
        </w:numPr>
      </w:pPr>
      <w:r>
        <w:t xml:space="preserve"> </w:t>
      </w:r>
      <w:r w:rsidR="0081588D">
        <w:t>I</w:t>
      </w:r>
      <w:r w:rsidR="00CF75DB">
        <w:t xml:space="preserve">n </w:t>
      </w:r>
      <w:r w:rsidR="00A47CB6">
        <w:t>t</w:t>
      </w:r>
      <w:r w:rsidR="00CF75DB">
        <w:t xml:space="preserve">his prayer how </w:t>
      </w:r>
      <w:r w:rsidR="0081588D">
        <w:t>does Jesus address</w:t>
      </w:r>
      <w:r w:rsidR="00CF75DB">
        <w:t xml:space="preserve"> God</w:t>
      </w:r>
      <w:r w:rsidR="0081588D">
        <w:t>?</w:t>
      </w:r>
      <w:r w:rsidR="00CF75DB">
        <w:t xml:space="preserve"> (1,5,11,21</w:t>
      </w:r>
      <w:r w:rsidR="00A47CB6">
        <w:t xml:space="preserve">,24,25) </w:t>
      </w:r>
      <w:r w:rsidR="0081588D">
        <w:t>H</w:t>
      </w:r>
      <w:r w:rsidR="00CF75DB">
        <w:t xml:space="preserve">ow often </w:t>
      </w:r>
      <w:r w:rsidR="0081588D">
        <w:t xml:space="preserve">does </w:t>
      </w:r>
      <w:r w:rsidR="00DC4085">
        <w:t>he</w:t>
      </w:r>
      <w:r w:rsidR="0081588D">
        <w:t xml:space="preserve"> mention</w:t>
      </w:r>
      <w:r w:rsidR="00A47CB6">
        <w:t xml:space="preserve"> being</w:t>
      </w:r>
      <w:r w:rsidR="00CF75DB">
        <w:t xml:space="preserve"> “sent”</w:t>
      </w:r>
      <w:r w:rsidR="0081588D">
        <w:t>?</w:t>
      </w:r>
      <w:r w:rsidR="00CF75DB">
        <w:t xml:space="preserve"> (3,8,18,21,23,25)</w:t>
      </w:r>
      <w:r w:rsidR="00B837F9">
        <w:t xml:space="preserve"> </w:t>
      </w:r>
      <w:r w:rsidR="00881F02">
        <w:t>What does he acknowledge</w:t>
      </w:r>
      <w:r w:rsidR="005957F3">
        <w:t xml:space="preserve"> had </w:t>
      </w:r>
      <w:r w:rsidR="00881F02">
        <w:t xml:space="preserve">been </w:t>
      </w:r>
      <w:r w:rsidR="005957F3">
        <w:t xml:space="preserve">given </w:t>
      </w:r>
      <w:r w:rsidR="00A47CB6">
        <w:t>him</w:t>
      </w:r>
      <w:r w:rsidR="008757F0">
        <w:t>?</w:t>
      </w:r>
      <w:r w:rsidR="005957F3">
        <w:t xml:space="preserve"> (</w:t>
      </w:r>
      <w:r w:rsidR="0081588D">
        <w:t>*</w:t>
      </w:r>
      <w:r w:rsidR="005957F3">
        <w:t>1,5,10;</w:t>
      </w:r>
      <w:r w:rsidR="0081588D">
        <w:t xml:space="preserve"> *</w:t>
      </w:r>
      <w:r w:rsidR="005957F3">
        <w:t>2</w:t>
      </w:r>
      <w:r w:rsidR="0081588D">
        <w:t>a</w:t>
      </w:r>
      <w:r w:rsidR="005957F3">
        <w:t xml:space="preserve">; </w:t>
      </w:r>
      <w:r w:rsidR="0081588D">
        <w:t>*</w:t>
      </w:r>
      <w:r w:rsidR="00A47CB6">
        <w:t>2</w:t>
      </w:r>
      <w:r w:rsidR="0081588D">
        <w:t>b</w:t>
      </w:r>
      <w:r w:rsidR="00A47CB6">
        <w:t>,6,9,24</w:t>
      </w:r>
      <w:r w:rsidR="005957F3">
        <w:t xml:space="preserve">; </w:t>
      </w:r>
      <w:r w:rsidR="0081588D">
        <w:t>*</w:t>
      </w:r>
      <w:r w:rsidR="00A47CB6">
        <w:t>4</w:t>
      </w:r>
      <w:r w:rsidR="005957F3">
        <w:t xml:space="preserve">; </w:t>
      </w:r>
      <w:r w:rsidR="0081588D">
        <w:t>*</w:t>
      </w:r>
      <w:r w:rsidR="00A47CB6">
        <w:t>11,12</w:t>
      </w:r>
      <w:r w:rsidR="005957F3">
        <w:t xml:space="preserve">; </w:t>
      </w:r>
      <w:r w:rsidR="0081588D">
        <w:t>*</w:t>
      </w:r>
      <w:r w:rsidR="00A47CB6">
        <w:t>6-8a,14,17</w:t>
      </w:r>
      <w:r w:rsidR="005957F3">
        <w:t xml:space="preserve">; </w:t>
      </w:r>
      <w:r w:rsidR="0081588D">
        <w:t>*</w:t>
      </w:r>
      <w:r w:rsidR="00A47CB6">
        <w:t>7,10</w:t>
      </w:r>
      <w:r w:rsidR="005957F3">
        <w:t xml:space="preserve">; </w:t>
      </w:r>
      <w:r w:rsidR="0081588D">
        <w:t>*</w:t>
      </w:r>
      <w:r w:rsidR="00A47CB6">
        <w:t>21,23</w:t>
      </w:r>
      <w:r w:rsidR="005957F3">
        <w:t xml:space="preserve">; </w:t>
      </w:r>
      <w:r w:rsidR="00FF434A">
        <w:t>*23,24,26)</w:t>
      </w:r>
      <w:r w:rsidR="00881F02">
        <w:t xml:space="preserve"> Why?</w:t>
      </w:r>
    </w:p>
    <w:p w:rsidR="00B837F9" w:rsidRDefault="00B837F9" w:rsidP="00B837F9"/>
    <w:p w:rsidR="00FF434A" w:rsidRDefault="00B837F9" w:rsidP="00CF75DB">
      <w:pPr>
        <w:pStyle w:val="ListParagraph"/>
        <w:numPr>
          <w:ilvl w:val="0"/>
          <w:numId w:val="1"/>
        </w:numPr>
      </w:pPr>
      <w:r>
        <w:t xml:space="preserve"> What was </w:t>
      </w:r>
      <w:r w:rsidR="00A47CB6">
        <w:t>his</w:t>
      </w:r>
      <w:r>
        <w:t xml:space="preserve"> main prayer </w:t>
      </w:r>
      <w:r w:rsidR="00A47CB6">
        <w:t xml:space="preserve">request </w:t>
      </w:r>
      <w:r>
        <w:t xml:space="preserve">for himself at this </w:t>
      </w:r>
      <w:r w:rsidR="0081588D">
        <w:t>hour</w:t>
      </w:r>
      <w:r>
        <w:t xml:space="preserve">, and what did </w:t>
      </w:r>
      <w:r w:rsidR="00DC4085">
        <w:t>it</w:t>
      </w:r>
      <w:r>
        <w:t xml:space="preserve"> mean? (1b; </w:t>
      </w:r>
      <w:r w:rsidR="00DC4085">
        <w:t>cf.</w:t>
      </w:r>
      <w:r>
        <w:t xml:space="preserve"> </w:t>
      </w:r>
      <w:r w:rsidR="00DC4085">
        <w:t>12:</w:t>
      </w:r>
      <w:r w:rsidR="0081588D">
        <w:t>23,</w:t>
      </w:r>
      <w:r w:rsidR="00DC4085">
        <w:t>27-28; 13:31-32</w:t>
      </w:r>
      <w:r>
        <w:t xml:space="preserve">) How had </w:t>
      </w:r>
      <w:r w:rsidR="00A47CB6">
        <w:t>he</w:t>
      </w:r>
      <w:r>
        <w:t xml:space="preserve"> been seeking God’s glory</w:t>
      </w:r>
      <w:r w:rsidR="00DC4085">
        <w:t>, not his own,</w:t>
      </w:r>
      <w:r>
        <w:t xml:space="preserve"> all along? (4</w:t>
      </w:r>
      <w:r w:rsidR="00DC4085">
        <w:t>; cf. 8:54</w:t>
      </w:r>
      <w:r>
        <w:t>) What was his ultimate prayer</w:t>
      </w:r>
      <w:r w:rsidR="0081588D">
        <w:t xml:space="preserve"> for himself? (5)</w:t>
      </w:r>
    </w:p>
    <w:p w:rsidR="00FF434A" w:rsidRDefault="00FF434A" w:rsidP="00FF434A"/>
    <w:p w:rsidR="00DA7468" w:rsidRDefault="00FF434A" w:rsidP="00CF75DB">
      <w:pPr>
        <w:pStyle w:val="ListParagraph"/>
        <w:numPr>
          <w:ilvl w:val="0"/>
          <w:numId w:val="1"/>
        </w:numPr>
      </w:pPr>
      <w:r>
        <w:t xml:space="preserve"> What was the main goal of his ministry? (2b-3) What does this mean?</w:t>
      </w:r>
    </w:p>
    <w:p w:rsidR="00DA7468" w:rsidRDefault="00DA7468" w:rsidP="00DA7468"/>
    <w:p w:rsidR="00DA7468" w:rsidRDefault="0081588D" w:rsidP="00DA7468">
      <w:pPr>
        <w:pStyle w:val="ListParagraph"/>
        <w:numPr>
          <w:ilvl w:val="0"/>
          <w:numId w:val="1"/>
        </w:numPr>
      </w:pPr>
      <w:r>
        <w:t xml:space="preserve"> Who </w:t>
      </w:r>
      <w:r w:rsidR="00FF434A">
        <w:t>were</w:t>
      </w:r>
      <w:r>
        <w:t xml:space="preserve"> the focus of his</w:t>
      </w:r>
      <w:r w:rsidR="00DA7468">
        <w:t xml:space="preserve"> pray</w:t>
      </w:r>
      <w:r>
        <w:t>er</w:t>
      </w:r>
      <w:r w:rsidR="00FF434A">
        <w:t>s</w:t>
      </w:r>
      <w:r w:rsidR="00DA7468">
        <w:t>, and why? (9</w:t>
      </w:r>
      <w:r w:rsidR="008C684D">
        <w:t>,20b</w:t>
      </w:r>
      <w:r w:rsidR="00DA7468">
        <w:t xml:space="preserve">) </w:t>
      </w:r>
      <w:r w:rsidR="00A47CB6">
        <w:t>W</w:t>
      </w:r>
      <w:r w:rsidR="005957F3">
        <w:t xml:space="preserve">hat </w:t>
      </w:r>
      <w:r w:rsidR="00A47CB6">
        <w:t xml:space="preserve">were the main things </w:t>
      </w:r>
      <w:r w:rsidR="00DA7468">
        <w:t>he</w:t>
      </w:r>
      <w:r w:rsidR="005957F3">
        <w:t xml:space="preserve"> had </w:t>
      </w:r>
      <w:r w:rsidR="00A47CB6">
        <w:t xml:space="preserve">done for </w:t>
      </w:r>
      <w:r w:rsidR="00DA7468">
        <w:t>them</w:t>
      </w:r>
      <w:r w:rsidR="00A47CB6">
        <w:t xml:space="preserve">? </w:t>
      </w:r>
      <w:r w:rsidR="005957F3">
        <w:t>(6a</w:t>
      </w:r>
      <w:r w:rsidR="00DA7468">
        <w:t>,26a</w:t>
      </w:r>
      <w:r w:rsidR="00A47CB6">
        <w:t xml:space="preserve">; </w:t>
      </w:r>
      <w:r w:rsidR="00DA7468">
        <w:t>8a,14a). Wh</w:t>
      </w:r>
      <w:r w:rsidR="00B837F9">
        <w:t xml:space="preserve">y </w:t>
      </w:r>
      <w:r w:rsidR="00A47CB6">
        <w:t xml:space="preserve">did he </w:t>
      </w:r>
      <w:r>
        <w:t>concentrate</w:t>
      </w:r>
      <w:r w:rsidR="00A47CB6">
        <w:t xml:space="preserve"> on giving them these things</w:t>
      </w:r>
      <w:r w:rsidR="00DA7468">
        <w:t>?</w:t>
      </w:r>
      <w:r w:rsidR="00DC4085">
        <w:t xml:space="preserve"> What did he wan</w:t>
      </w:r>
      <w:r w:rsidR="00A47CB6">
        <w:t>t t</w:t>
      </w:r>
      <w:r w:rsidR="00FF434A">
        <w:t>hem to be sure of</w:t>
      </w:r>
      <w:r w:rsidR="00A47CB6">
        <w:t>,</w:t>
      </w:r>
      <w:r w:rsidR="00FF434A">
        <w:t xml:space="preserve"> and why? (8b,25b</w:t>
      </w:r>
      <w:r w:rsidR="00DC4085">
        <w:t>)</w:t>
      </w:r>
    </w:p>
    <w:p w:rsidR="00DA7468" w:rsidRDefault="00DA7468" w:rsidP="00DA7468"/>
    <w:p w:rsidR="00DC4085" w:rsidRDefault="00DA7468" w:rsidP="00A47CB6">
      <w:pPr>
        <w:pStyle w:val="ListParagraph"/>
        <w:numPr>
          <w:ilvl w:val="0"/>
          <w:numId w:val="1"/>
        </w:numPr>
      </w:pPr>
      <w:r>
        <w:t xml:space="preserve"> </w:t>
      </w:r>
      <w:r w:rsidR="0081588D">
        <w:t>What were</w:t>
      </w:r>
      <w:r>
        <w:t xml:space="preserve"> </w:t>
      </w:r>
      <w:r w:rsidR="0081588D">
        <w:t>his</w:t>
      </w:r>
      <w:r>
        <w:t xml:space="preserve"> prayer requests for his di</w:t>
      </w:r>
      <w:r w:rsidR="008757F0">
        <w:t>sciples</w:t>
      </w:r>
      <w:r w:rsidR="0081588D">
        <w:t>?</w:t>
      </w:r>
      <w:r w:rsidR="005957F3">
        <w:t xml:space="preserve"> (</w:t>
      </w:r>
      <w:r w:rsidR="0081588D">
        <w:t>*</w:t>
      </w:r>
      <w:r w:rsidR="00FF434A">
        <w:t>11</w:t>
      </w:r>
      <w:r>
        <w:t>,15</w:t>
      </w:r>
      <w:r w:rsidR="00A47CB6">
        <w:t xml:space="preserve">; </w:t>
      </w:r>
      <w:r w:rsidR="0081588D">
        <w:t>*</w:t>
      </w:r>
      <w:r w:rsidR="005957F3">
        <w:t xml:space="preserve">13; </w:t>
      </w:r>
      <w:r w:rsidR="0081588D">
        <w:t>*</w:t>
      </w:r>
      <w:r>
        <w:t xml:space="preserve">17,19; </w:t>
      </w:r>
      <w:r w:rsidR="0081588D">
        <w:t>*</w:t>
      </w:r>
      <w:r w:rsidR="008757F0">
        <w:t>24</w:t>
      </w:r>
      <w:r>
        <w:t>). Wh</w:t>
      </w:r>
      <w:r w:rsidR="00DC4085">
        <w:t>y were</w:t>
      </w:r>
      <w:r w:rsidR="0081588D">
        <w:t xml:space="preserve"> these</w:t>
      </w:r>
      <w:r w:rsidR="00B837F9">
        <w:t xml:space="preserve"> </w:t>
      </w:r>
      <w:r w:rsidR="008757F0">
        <w:t>things the focus of his prayers</w:t>
      </w:r>
      <w:r w:rsidR="00DC4085">
        <w:t xml:space="preserve">? </w:t>
      </w:r>
      <w:r w:rsidR="008757F0">
        <w:t xml:space="preserve">What was his ongoing prayer for them? (25-26) </w:t>
      </w:r>
      <w:r w:rsidR="00DC4085">
        <w:t>What was his ultimate</w:t>
      </w:r>
      <w:r w:rsidR="00A47CB6">
        <w:t xml:space="preserve"> goal for them</w:t>
      </w:r>
      <w:r w:rsidR="00DC4085">
        <w:t>? (18)</w:t>
      </w:r>
    </w:p>
    <w:p w:rsidR="00DC4085" w:rsidRDefault="00DC4085" w:rsidP="00DC4085"/>
    <w:p w:rsidR="00EB7398" w:rsidRDefault="00DA7468" w:rsidP="008C684D">
      <w:pPr>
        <w:pStyle w:val="ListParagraph"/>
        <w:numPr>
          <w:ilvl w:val="0"/>
          <w:numId w:val="1"/>
        </w:numPr>
      </w:pPr>
      <w:r>
        <w:t xml:space="preserve"> </w:t>
      </w:r>
      <w:r w:rsidR="008757F0">
        <w:t>Who else did he pray for? (20) What was his prayer request for them, and why? (21) How did he help them become one, and what does this mean? (22) How is “complete unity” possible? (23a) What did he want the world to know? (23b)</w:t>
      </w:r>
    </w:p>
    <w:sectPr w:rsidR="00EB7398" w:rsidSect="00EB739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21EF9"/>
    <w:multiLevelType w:val="hybridMultilevel"/>
    <w:tmpl w:val="B38A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7398"/>
    <w:rsid w:val="005957F3"/>
    <w:rsid w:val="0081588D"/>
    <w:rsid w:val="008757F0"/>
    <w:rsid w:val="00881F02"/>
    <w:rsid w:val="008C684D"/>
    <w:rsid w:val="00A47CB6"/>
    <w:rsid w:val="00B837F9"/>
    <w:rsid w:val="00CF75DB"/>
    <w:rsid w:val="00DA7468"/>
    <w:rsid w:val="00DC4085"/>
    <w:rsid w:val="00EB7398"/>
    <w:rsid w:val="00FF434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75D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189</Words>
  <Characters>1081</Characters>
  <Application>Microsoft Macintosh Word</Application>
  <DocSecurity>0</DocSecurity>
  <Lines>9</Lines>
  <Paragraphs>2</Paragraphs>
  <ScaleCrop>false</ScaleCrop>
  <Company>University Bible Fellowship</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2013-02-04T14:32:00Z</dcterms:created>
  <dcterms:modified xsi:type="dcterms:W3CDTF">2013-02-04T16:24:00Z</dcterms:modified>
</cp:coreProperties>
</file>