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47" w:rsidRDefault="00765847"/>
    <w:p w:rsidR="00765847" w:rsidRDefault="00765847"/>
    <w:p w:rsidR="00765847" w:rsidRDefault="00765847" w:rsidP="00765847">
      <w:pPr>
        <w:jc w:val="center"/>
      </w:pPr>
      <w:r>
        <w:t>BECAUSE THEY HAD BEEN BAPTIZED BY JOHN</w:t>
      </w:r>
    </w:p>
    <w:p w:rsidR="00765847" w:rsidRDefault="00765847"/>
    <w:p w:rsidR="00737F81" w:rsidRDefault="00737F81">
      <w:r>
        <w:t>Luke 7:18–35</w:t>
      </w:r>
    </w:p>
    <w:p w:rsidR="00737F81" w:rsidRDefault="00737F81">
      <w:r>
        <w:t>Key Verse</w:t>
      </w:r>
      <w:r w:rsidR="00765847">
        <w:t>: 7:29</w:t>
      </w:r>
    </w:p>
    <w:p w:rsidR="00737F81" w:rsidRDefault="00737F81"/>
    <w:p w:rsidR="007411B6" w:rsidRDefault="00F9289B" w:rsidP="00F9289B">
      <w:pPr>
        <w:pStyle w:val="ListParagraph"/>
        <w:numPr>
          <w:ilvl w:val="0"/>
          <w:numId w:val="1"/>
        </w:numPr>
      </w:pPr>
      <w:r>
        <w:t xml:space="preserve"> </w:t>
      </w:r>
      <w:r w:rsidR="00737F81">
        <w:t>What things did John’s disciples tell him</w:t>
      </w:r>
      <w:r w:rsidR="00F81D94">
        <w:t>, and what might have been their motive</w:t>
      </w:r>
      <w:r w:rsidR="00737F81">
        <w:t xml:space="preserve">? (16–18) Where was </w:t>
      </w:r>
      <w:r w:rsidR="00F81D94">
        <w:t>John</w:t>
      </w:r>
      <w:r w:rsidR="00737F81">
        <w:t xml:space="preserve"> at this time? (3:20; cf. Mt11</w:t>
      </w:r>
      <w:proofErr w:type="gramStart"/>
      <w:r w:rsidR="00737F81">
        <w:t>:2</w:t>
      </w:r>
      <w:proofErr w:type="gramEnd"/>
      <w:r w:rsidR="00737F81">
        <w:t xml:space="preserve">) </w:t>
      </w:r>
    </w:p>
    <w:p w:rsidR="007411B6" w:rsidRDefault="007411B6" w:rsidP="007411B6">
      <w:pPr>
        <w:pStyle w:val="ListParagraph"/>
      </w:pPr>
    </w:p>
    <w:p w:rsidR="007411B6" w:rsidRDefault="007411B6" w:rsidP="00F9289B">
      <w:pPr>
        <w:pStyle w:val="ListParagraph"/>
        <w:numPr>
          <w:ilvl w:val="0"/>
          <w:numId w:val="1"/>
        </w:numPr>
      </w:pPr>
      <w:r>
        <w:t xml:space="preserve"> </w:t>
      </w:r>
      <w:r w:rsidR="00737F81">
        <w:t xml:space="preserve">What did </w:t>
      </w:r>
      <w:r>
        <w:t>John</w:t>
      </w:r>
      <w:r w:rsidR="00737F81">
        <w:t xml:space="preserve"> </w:t>
      </w:r>
      <w:r w:rsidR="009C0BE4">
        <w:t>send two of them</w:t>
      </w:r>
      <w:r w:rsidR="00F81D94">
        <w:t xml:space="preserve"> to Jesus</w:t>
      </w:r>
      <w:r w:rsidR="009C0BE4">
        <w:t xml:space="preserve"> to ask? (18b–20</w:t>
      </w:r>
      <w:r w:rsidR="00737F81">
        <w:t xml:space="preserve">) </w:t>
      </w:r>
      <w:r w:rsidR="002103EC">
        <w:t xml:space="preserve">What did this question mean? </w:t>
      </w:r>
      <w:r w:rsidR="00F9289B">
        <w:t xml:space="preserve">What had </w:t>
      </w:r>
      <w:r w:rsidR="00F81D94">
        <w:t>John</w:t>
      </w:r>
      <w:r w:rsidR="00F9289B">
        <w:t xml:space="preserve"> already said about the coming one? (3:16–17) Why might </w:t>
      </w:r>
      <w:r w:rsidR="00A71843">
        <w:t>they</w:t>
      </w:r>
      <w:r w:rsidR="00F9289B">
        <w:t xml:space="preserve"> now not be sure Jesus was the one?</w:t>
      </w:r>
    </w:p>
    <w:p w:rsidR="007411B6" w:rsidRDefault="007411B6" w:rsidP="007411B6"/>
    <w:p w:rsidR="006F647E" w:rsidRDefault="007411B6" w:rsidP="00F9289B">
      <w:pPr>
        <w:pStyle w:val="ListParagraph"/>
        <w:numPr>
          <w:ilvl w:val="0"/>
          <w:numId w:val="1"/>
        </w:numPr>
      </w:pPr>
      <w:r>
        <w:t xml:space="preserve"> </w:t>
      </w:r>
      <w:r w:rsidR="009C0BE4">
        <w:t>When they came to Jesus, what did John’s disciples witness?</w:t>
      </w:r>
      <w:r w:rsidR="00A705C8">
        <w:t xml:space="preserve"> (21) What did Jesus say</w:t>
      </w:r>
      <w:r w:rsidR="009C0BE4">
        <w:t xml:space="preserve">? (22) How </w:t>
      </w:r>
      <w:r w:rsidR="006F647E">
        <w:t>did</w:t>
      </w:r>
      <w:r w:rsidR="009C0BE4">
        <w:t xml:space="preserve"> this answer their question? (</w:t>
      </w:r>
      <w:r w:rsidR="00AA06C9">
        <w:t>Isa35</w:t>
      </w:r>
      <w:proofErr w:type="gramStart"/>
      <w:r w:rsidR="00AA06C9">
        <w:t>:5</w:t>
      </w:r>
      <w:proofErr w:type="gramEnd"/>
      <w:r w:rsidR="00AA06C9">
        <w:t xml:space="preserve">–6; 61:1) </w:t>
      </w:r>
      <w:r w:rsidR="00A705C8">
        <w:t>In light of this, w</w:t>
      </w:r>
      <w:r w:rsidR="006F647E">
        <w:t xml:space="preserve">hat </w:t>
      </w:r>
      <w:r w:rsidR="00A705C8">
        <w:t>should</w:t>
      </w:r>
      <w:r w:rsidR="006F647E">
        <w:t xml:space="preserve"> our faith in Jesus be based on? </w:t>
      </w:r>
      <w:r w:rsidR="00A705C8">
        <w:t>What did Jesus declare? (23) What does it mean to us?</w:t>
      </w:r>
    </w:p>
    <w:p w:rsidR="006F647E" w:rsidRDefault="006F647E" w:rsidP="006F647E"/>
    <w:p w:rsidR="008E2BEB" w:rsidRDefault="00A705C8" w:rsidP="00F9289B">
      <w:pPr>
        <w:pStyle w:val="ListParagraph"/>
        <w:numPr>
          <w:ilvl w:val="0"/>
          <w:numId w:val="1"/>
        </w:numPr>
      </w:pPr>
      <w:r>
        <w:t xml:space="preserve"> In his questions to the crowd, what was Jesus teaching </w:t>
      </w:r>
      <w:r w:rsidR="00C52620">
        <w:t>about John</w:t>
      </w:r>
      <w:r>
        <w:t>? (24–28; c</w:t>
      </w:r>
      <w:r w:rsidR="008E2BEB">
        <w:t>f. Mal3</w:t>
      </w:r>
      <w:proofErr w:type="gramStart"/>
      <w:r w:rsidR="008E2BEB">
        <w:t>:1</w:t>
      </w:r>
      <w:proofErr w:type="gramEnd"/>
      <w:r w:rsidR="008E2BEB">
        <w:t xml:space="preserve">) </w:t>
      </w:r>
      <w:r w:rsidR="00C52620">
        <w:t xml:space="preserve">Why is it important to know the greatness of John in history? </w:t>
      </w:r>
      <w:r w:rsidR="008E2BEB">
        <w:t xml:space="preserve">Why did </w:t>
      </w:r>
      <w:r w:rsidR="00C52620">
        <w:t>Jesus</w:t>
      </w:r>
      <w:r w:rsidR="008E2BEB">
        <w:t xml:space="preserve"> </w:t>
      </w:r>
      <w:r w:rsidR="00C52620">
        <w:t xml:space="preserve">finish by </w:t>
      </w:r>
      <w:r w:rsidR="008E2BEB">
        <w:t>say</w:t>
      </w:r>
      <w:r w:rsidR="00C52620">
        <w:t>ing</w:t>
      </w:r>
      <w:r w:rsidR="008E2BEB">
        <w:t>,</w:t>
      </w:r>
      <w:r>
        <w:t xml:space="preserve"> “the one who is least in the kingdom of God is greater than he”? </w:t>
      </w:r>
    </w:p>
    <w:p w:rsidR="008E2BEB" w:rsidRDefault="008E2BEB" w:rsidP="008E2BEB"/>
    <w:p w:rsidR="00737F81" w:rsidRDefault="00A21A27" w:rsidP="006805DA">
      <w:pPr>
        <w:pStyle w:val="ListParagraph"/>
        <w:numPr>
          <w:ilvl w:val="0"/>
          <w:numId w:val="1"/>
        </w:numPr>
      </w:pPr>
      <w:r>
        <w:t xml:space="preserve"> </w:t>
      </w:r>
      <w:r w:rsidR="00F06792">
        <w:t>How are tax co</w:t>
      </w:r>
      <w:r>
        <w:t>llectors and Pharisees</w:t>
      </w:r>
      <w:r w:rsidR="00F06792">
        <w:t xml:space="preserve"> contrasted?</w:t>
      </w:r>
      <w:r w:rsidR="00B05176">
        <w:t xml:space="preserve"> </w:t>
      </w:r>
      <w:r>
        <w:t>(29–30</w:t>
      </w:r>
      <w:r w:rsidR="006805DA">
        <w:t>; 10:21</w:t>
      </w:r>
      <w:r>
        <w:t xml:space="preserve">) </w:t>
      </w:r>
      <w:r w:rsidR="008E2BEB">
        <w:t>What did it</w:t>
      </w:r>
      <w:r w:rsidR="00B05176">
        <w:t xml:space="preserve"> mean to be baptized by John? (3:3) </w:t>
      </w:r>
      <w:proofErr w:type="gramStart"/>
      <w:r w:rsidR="00F81D94">
        <w:t>To</w:t>
      </w:r>
      <w:proofErr w:type="gramEnd"/>
      <w:r w:rsidR="00F81D94">
        <w:t xml:space="preserve"> acknowledge </w:t>
      </w:r>
      <w:r w:rsidR="00206F5B">
        <w:t>God’s way is right? (</w:t>
      </w:r>
      <w:r w:rsidR="00A372B3">
        <w:t xml:space="preserve">Ps51:3–4; </w:t>
      </w:r>
      <w:r w:rsidR="00206F5B">
        <w:t>Ro9:14–16</w:t>
      </w:r>
      <w:r w:rsidR="00F81D94">
        <w:t xml:space="preserve">) </w:t>
      </w:r>
      <w:r w:rsidR="00F06792">
        <w:t xml:space="preserve">Why </w:t>
      </w:r>
      <w:r w:rsidR="00F81D94">
        <w:t>were</w:t>
      </w:r>
      <w:r w:rsidR="00B05176">
        <w:t xml:space="preserve"> the Ph</w:t>
      </w:r>
      <w:r>
        <w:t xml:space="preserve">arisees </w:t>
      </w:r>
      <w:r w:rsidR="00F81D94">
        <w:t>so critical</w:t>
      </w:r>
      <w:r w:rsidR="00B05176">
        <w:t>?</w:t>
      </w:r>
      <w:r w:rsidR="00F06792">
        <w:t xml:space="preserve"> (10:29a; 16:15a</w:t>
      </w:r>
      <w:r>
        <w:t xml:space="preserve">; 18:9) </w:t>
      </w:r>
      <w:r w:rsidR="00E05E1F">
        <w:t xml:space="preserve">How </w:t>
      </w:r>
      <w:r w:rsidR="00292325">
        <w:t xml:space="preserve">did Jesus </w:t>
      </w:r>
      <w:r w:rsidR="00E05E1F">
        <w:t>explain their criticism of both John and himself? (31–35</w:t>
      </w:r>
      <w:r w:rsidR="006805DA">
        <w:t xml:space="preserve">) </w:t>
      </w:r>
      <w:r w:rsidR="00292325">
        <w:t>How can we be children of wisdom?</w:t>
      </w:r>
      <w:r w:rsidR="00765847">
        <w:t xml:space="preserve"> (29)</w:t>
      </w:r>
    </w:p>
    <w:sectPr w:rsidR="00737F81" w:rsidSect="00737F81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B61CF"/>
    <w:multiLevelType w:val="hybridMultilevel"/>
    <w:tmpl w:val="AFF01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37F81"/>
    <w:rsid w:val="00206F5B"/>
    <w:rsid w:val="002103EC"/>
    <w:rsid w:val="00292325"/>
    <w:rsid w:val="006805DA"/>
    <w:rsid w:val="006C197B"/>
    <w:rsid w:val="006F647E"/>
    <w:rsid w:val="00737F81"/>
    <w:rsid w:val="007411B6"/>
    <w:rsid w:val="00765847"/>
    <w:rsid w:val="008E2BEB"/>
    <w:rsid w:val="009C0BE4"/>
    <w:rsid w:val="00A21A27"/>
    <w:rsid w:val="00A372B3"/>
    <w:rsid w:val="00A705C8"/>
    <w:rsid w:val="00A71843"/>
    <w:rsid w:val="00AA06C9"/>
    <w:rsid w:val="00AB52B3"/>
    <w:rsid w:val="00B05176"/>
    <w:rsid w:val="00C52620"/>
    <w:rsid w:val="00E05E1F"/>
    <w:rsid w:val="00EE631E"/>
    <w:rsid w:val="00F06792"/>
    <w:rsid w:val="00F81D94"/>
    <w:rsid w:val="00F9289B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C4"/>
    <w:rPr>
      <w:rFonts w:ascii="Arial" w:hAnsi="Arial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928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0</Words>
  <Characters>0</Characters>
  <Application>Microsoft Macintosh Word</Application>
  <DocSecurity>0</DocSecurity>
  <Lines>1</Lines>
  <Paragraphs>1</Paragraphs>
  <ScaleCrop>false</ScaleCrop>
  <Company>University Bible Fellowship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cp:lastModifiedBy>Mark Vucekovich</cp:lastModifiedBy>
  <cp:revision>7</cp:revision>
  <dcterms:created xsi:type="dcterms:W3CDTF">2014-01-16T20:22:00Z</dcterms:created>
  <dcterms:modified xsi:type="dcterms:W3CDTF">2014-01-17T12:23:00Z</dcterms:modified>
</cp:coreProperties>
</file>