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0E1B" w:rsidRDefault="00030598">
      <w:pPr>
        <w:ind w:left="720"/>
      </w:pPr>
      <w:r>
        <w:t>Matthew 9:35-38</w:t>
      </w:r>
    </w:p>
    <w:p w14:paraId="00000002" w14:textId="77777777" w:rsidR="00D20E1B" w:rsidRDefault="00D20E1B">
      <w:pPr>
        <w:ind w:left="720"/>
      </w:pPr>
    </w:p>
    <w:p w14:paraId="00000003" w14:textId="77777777" w:rsidR="00D20E1B" w:rsidRDefault="00030598">
      <w:pPr>
        <w:numPr>
          <w:ilvl w:val="0"/>
          <w:numId w:val="1"/>
        </w:numPr>
      </w:pPr>
      <w:r>
        <w:t xml:space="preserve"> Review who the Pharisees were and how they were responding to Jesus (3,11,34). What was their problem? (3:7-10; 9:12-13,17)</w:t>
      </w:r>
    </w:p>
    <w:p w14:paraId="00000004" w14:textId="77777777" w:rsidR="00D20E1B" w:rsidRDefault="00D20E1B"/>
    <w:p w14:paraId="00000005" w14:textId="77777777" w:rsidR="00D20E1B" w:rsidRDefault="00030598">
      <w:pPr>
        <w:numPr>
          <w:ilvl w:val="0"/>
          <w:numId w:val="1"/>
        </w:numPr>
      </w:pPr>
      <w:r>
        <w:t xml:space="preserve"> In contrast to them, where did Jesus go, and why was it so important for him to be among the people like this? (35a; 1:23; 2:6; 1</w:t>
      </w:r>
      <w:r>
        <w:t>5:24)</w:t>
      </w:r>
    </w:p>
    <w:p w14:paraId="00000006" w14:textId="77777777" w:rsidR="00D20E1B" w:rsidRDefault="00D20E1B"/>
    <w:p w14:paraId="00000007" w14:textId="21604103" w:rsidR="00D20E1B" w:rsidRDefault="00030598">
      <w:pPr>
        <w:numPr>
          <w:ilvl w:val="0"/>
          <w:numId w:val="1"/>
        </w:numPr>
      </w:pPr>
      <w:r>
        <w:t>In verse 35b, what does it mean that Jesus was “proclaiming the good news of the kingdom,” and why was he also “healing every disease and sickness”? (compare with 4:2</w:t>
      </w:r>
      <w:r>
        <w:t>3; see also 3:2; 4:17; 12:18-21) How does his example show us what we should be doin</w:t>
      </w:r>
      <w:r>
        <w:t>g for people today?</w:t>
      </w:r>
    </w:p>
    <w:p w14:paraId="00000008" w14:textId="77777777" w:rsidR="00D20E1B" w:rsidRDefault="00D20E1B"/>
    <w:p w14:paraId="00000009" w14:textId="77777777" w:rsidR="00D20E1B" w:rsidRDefault="00030598">
      <w:pPr>
        <w:numPr>
          <w:ilvl w:val="0"/>
          <w:numId w:val="1"/>
        </w:numPr>
      </w:pPr>
      <w:r>
        <w:t>How did Jesus see the crowds, and what does this show us about those times? (36; 14:14; 15:32) Think about the meaning of: “harassed”; “helpless”; “like sheep without a shepherd” (Nu 27:17). How might some people have seen such crowds?</w:t>
      </w:r>
      <w:r>
        <w:t xml:space="preserve"> Why is it so important to see people with the compassion of Jesus?</w:t>
      </w:r>
    </w:p>
    <w:p w14:paraId="0000000A" w14:textId="77777777" w:rsidR="00D20E1B" w:rsidRDefault="00D20E1B"/>
    <w:p w14:paraId="0000000B" w14:textId="77777777" w:rsidR="00D20E1B" w:rsidRDefault="00030598">
      <w:pPr>
        <w:numPr>
          <w:ilvl w:val="0"/>
          <w:numId w:val="1"/>
        </w:numPr>
      </w:pPr>
      <w:r>
        <w:t>What did Jesus say to his disciples? (37) What did he mean by “the harvest”? (Jn 4:35) What does it mean to be a “worker,” and why are they so few? In light of this, what else did Jesus s</w:t>
      </w:r>
      <w:r>
        <w:t>ay to his disciples? (38) How and why should we be praying like this today?</w:t>
      </w:r>
    </w:p>
    <w:p w14:paraId="0000000C" w14:textId="77777777" w:rsidR="00D20E1B" w:rsidRDefault="00D20E1B"/>
    <w:p w14:paraId="0000000D" w14:textId="77777777" w:rsidR="00D20E1B" w:rsidRDefault="00030598">
      <w:pPr>
        <w:numPr>
          <w:ilvl w:val="0"/>
          <w:numId w:val="1"/>
        </w:numPr>
      </w:pPr>
      <w:r>
        <w:t>What title and key verse would you choose for this passage, and why?</w:t>
      </w:r>
    </w:p>
    <w:sectPr w:rsidR="00D20E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A488A"/>
    <w:multiLevelType w:val="multilevel"/>
    <w:tmpl w:val="36E8D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1B"/>
    <w:rsid w:val="00030598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7BCAB"/>
  <w15:docId w15:val="{51F3A3DB-2B96-6E4E-92A5-4CE8388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2020-08-31T15:03:00Z</dcterms:created>
  <dcterms:modified xsi:type="dcterms:W3CDTF">2020-08-31T15:03:00Z</dcterms:modified>
</cp:coreProperties>
</file>